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82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/>
        <w:jc w:val="left"/>
        <w:textAlignment w:val="auto"/>
        <w:rPr>
          <w:rFonts w:hint="eastAsia" w:ascii="黑体" w:hAnsi="黑体" w:eastAsia="黑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24"/>
          <w:szCs w:val="24"/>
        </w:rPr>
        <w:t>附件</w:t>
      </w:r>
    </w:p>
    <w:p w14:paraId="16124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中国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创造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学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会工程建设专业委员会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科技专家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库专家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申请表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082"/>
        <w:gridCol w:w="1194"/>
        <w:gridCol w:w="1476"/>
        <w:gridCol w:w="492"/>
        <w:gridCol w:w="1827"/>
        <w:gridCol w:w="1749"/>
      </w:tblGrid>
      <w:tr w14:paraId="702F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0863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姓</w:t>
            </w:r>
            <w:r>
              <w:rPr>
                <w:rFonts w:hint="eastAsia" w:ascii="仿宋" w:hAnsi="仿宋" w:eastAsia="仿宋" w:cs="楷体_GB2312"/>
                <w:bCs/>
                <w:szCs w:val="21"/>
              </w:rPr>
              <w:t xml:space="preserve">    </w:t>
            </w:r>
            <w:r>
              <w:rPr>
                <w:rFonts w:ascii="仿宋" w:hAnsi="仿宋" w:eastAsia="仿宋" w:cs="楷体_GB2312"/>
                <w:bCs/>
                <w:szCs w:val="21"/>
              </w:rPr>
              <w:t>名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C071">
            <w:pPr>
              <w:snapToGrid w:val="0"/>
              <w:ind w:left="-246" w:leftChars="-117" w:firstLine="214" w:firstLineChars="102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2C8B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性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   </w:t>
            </w:r>
            <w:r>
              <w:rPr>
                <w:rFonts w:ascii="仿宋" w:hAnsi="仿宋" w:eastAsia="仿宋"/>
                <w:bCs/>
                <w:szCs w:val="21"/>
              </w:rPr>
              <w:t>别</w:t>
            </w: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45C1">
            <w:pPr>
              <w:snapToGrid w:val="0"/>
              <w:ind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94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06CE90">
            <w:pPr>
              <w:snapToGrid w:val="0"/>
              <w:ind w:left="-246" w:right="113" w:firstLine="48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照片</w:t>
            </w:r>
          </w:p>
        </w:tc>
      </w:tr>
      <w:tr w14:paraId="049A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22B2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出生年月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F7BC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9E72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民    族</w:t>
            </w: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4945">
            <w:pPr>
              <w:snapToGrid w:val="0"/>
              <w:ind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94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084FB">
            <w:pPr>
              <w:snapToGrid w:val="0"/>
              <w:ind w:left="-246" w:right="113"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3C59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8D6E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联系电话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74BA">
            <w:pPr>
              <w:snapToGrid w:val="0"/>
              <w:ind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CD27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身份证号</w:t>
            </w: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12E2">
            <w:pPr>
              <w:snapToGrid w:val="0"/>
              <w:ind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94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B270A">
            <w:pPr>
              <w:snapToGrid w:val="0"/>
              <w:ind w:left="-246" w:right="113"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CA4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FB2F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毕业学校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2C1D">
            <w:pPr>
              <w:snapToGrid w:val="0"/>
              <w:ind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3FE9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    业</w:t>
            </w: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8C49">
            <w:pPr>
              <w:snapToGrid w:val="0"/>
              <w:ind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94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54A0AB">
            <w:pPr>
              <w:snapToGrid w:val="0"/>
              <w:ind w:left="-246" w:right="113"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7E18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1033">
            <w:pPr>
              <w:snapToGrid w:val="0"/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会员情况</w:t>
            </w:r>
          </w:p>
        </w:tc>
        <w:tc>
          <w:tcPr>
            <w:tcW w:w="42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3A72">
            <w:pPr>
              <w:widowControl/>
              <w:snapToGrid w:val="0"/>
              <w:ind w:firstLine="480"/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是 会员编号：                                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否</w:t>
            </w:r>
          </w:p>
        </w:tc>
      </w:tr>
      <w:tr w14:paraId="79C1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FBFF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工作单位</w:t>
            </w:r>
          </w:p>
        </w:tc>
        <w:tc>
          <w:tcPr>
            <w:tcW w:w="42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2164">
            <w:pPr>
              <w:widowControl/>
              <w:snapToGrid w:val="0"/>
              <w:ind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DA6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083E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从事专业</w:t>
            </w:r>
          </w:p>
        </w:tc>
        <w:tc>
          <w:tcPr>
            <w:tcW w:w="42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4C3C">
            <w:pPr>
              <w:widowControl/>
              <w:snapToGrid w:val="0"/>
              <w:ind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03BC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FCA3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职    称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7923">
            <w:pPr>
              <w:snapToGrid w:val="0"/>
              <w:ind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EE9B">
            <w:pPr>
              <w:snapToGrid w:val="0"/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职    务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原职务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）</w:t>
            </w:r>
          </w:p>
        </w:tc>
        <w:tc>
          <w:tcPr>
            <w:tcW w:w="1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3285">
            <w:pPr>
              <w:widowControl/>
              <w:snapToGrid w:val="0"/>
              <w:ind w:firstLine="412"/>
              <w:jc w:val="center"/>
              <w:rPr>
                <w:rFonts w:ascii="仿宋" w:hAnsi="仿宋" w:eastAsia="仿宋"/>
                <w:bCs/>
                <w:color w:val="AFABAB" w:themeColor="background2" w:themeShade="BF"/>
                <w:spacing w:val="-17"/>
                <w:szCs w:val="21"/>
              </w:rPr>
            </w:pPr>
          </w:p>
        </w:tc>
      </w:tr>
      <w:tr w14:paraId="6309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D4B7">
            <w:pPr>
              <w:snapToGrid w:val="0"/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专家开户行</w:t>
            </w:r>
          </w:p>
        </w:tc>
        <w:tc>
          <w:tcPr>
            <w:tcW w:w="1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C2D8">
            <w:pPr>
              <w:snapToGrid w:val="0"/>
              <w:ind w:firstLine="480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0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B813">
            <w:pPr>
              <w:snapToGrid w:val="0"/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开户行卡号</w:t>
            </w:r>
          </w:p>
        </w:tc>
        <w:tc>
          <w:tcPr>
            <w:tcW w:w="1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D72B">
            <w:pPr>
              <w:widowControl/>
              <w:snapToGrid w:val="0"/>
              <w:ind w:firstLine="412"/>
              <w:jc w:val="center"/>
              <w:rPr>
                <w:rFonts w:ascii="仿宋" w:hAnsi="仿宋" w:eastAsia="仿宋"/>
                <w:bCs/>
                <w:color w:val="AFABAB" w:themeColor="background2" w:themeShade="BF"/>
                <w:spacing w:val="-17"/>
                <w:szCs w:val="21"/>
              </w:rPr>
            </w:pPr>
          </w:p>
        </w:tc>
      </w:tr>
      <w:tr w14:paraId="1E66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2983">
            <w:pPr>
              <w:snapToGrid w:val="0"/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征集类别</w:t>
            </w:r>
          </w:p>
        </w:tc>
        <w:tc>
          <w:tcPr>
            <w:tcW w:w="36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C4CA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科技成果评价专家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工程建设微创新大赛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评审专家</w:t>
            </w:r>
          </w:p>
          <w:p w14:paraId="78FF4156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工程建设质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量管理小组活动成果大赛评审专家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标准评审专家</w:t>
            </w:r>
          </w:p>
          <w:p w14:paraId="65984A49">
            <w:pPr>
              <w:snapToGrid w:val="0"/>
              <w:jc w:val="left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创造成果奖评审专家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绿色科技创新与应用示范工程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评审专家</w:t>
            </w:r>
          </w:p>
        </w:tc>
      </w:tr>
      <w:tr w14:paraId="702B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8201">
            <w:pPr>
              <w:snapToGrid w:val="0"/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专业领域</w:t>
            </w:r>
          </w:p>
        </w:tc>
        <w:tc>
          <w:tcPr>
            <w:tcW w:w="36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C80B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建筑工程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‌公路工程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‌铁路工程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‌港口与航道工程</w:t>
            </w:r>
          </w:p>
          <w:p w14:paraId="45FEB12A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‌水利水电工程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‌电力工程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‌矿山工程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‌冶金工程</w:t>
            </w:r>
          </w:p>
          <w:p w14:paraId="7CAD806D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‌石油化工工程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‌市政公用工程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‌通信工程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□</w:t>
            </w:r>
            <w:r>
              <w:rPr>
                <w:rFonts w:hint="default" w:ascii="仿宋" w:hAnsi="仿宋" w:eastAsia="仿宋"/>
                <w:bCs/>
                <w:szCs w:val="21"/>
                <w:lang w:val="en-US" w:eastAsia="zh-CN"/>
              </w:rPr>
              <w:t>‌机电工程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□其他</w:t>
            </w:r>
          </w:p>
        </w:tc>
      </w:tr>
      <w:tr w14:paraId="4145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4E20">
            <w:pPr>
              <w:snapToGrid w:val="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一类学科</w:t>
            </w:r>
          </w:p>
        </w:tc>
        <w:tc>
          <w:tcPr>
            <w:tcW w:w="36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D941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"https://baike.baidu.com/item/%E5%8A%9B%E5%AD%A6/648839?fromModule=lemma_inlink"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力学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"https://baike.baidu.com/item/%E6%9C%BA%E6%A2%B0%E5%B7%A5%E7%A8%8B/411828?fromModule=lemma_inlink"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机械工程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"https://baike.baidu.com/item/%E4%BB%AA%E5%99%A8%E7%A7%91%E5%AD%A6%E4%B8%8E%E6%8A%80%E6%9C%AF/115975?fromModule=lemma_inlink"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仪器科学与技术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"https://baike.baidu.com/item/%E6%9D%90%E6%96%99%E7%A7%91%E5%AD%A6%E4%B8%8E%E5%B7%A5%E7%A8%8B/5341532?fromModule=lemma_inlink"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材料科学与工程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</w:t>
            </w:r>
          </w:p>
          <w:p w14:paraId="5522EA6D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"https://baike.baidu.com/item/%E5%86%B6%E9%87%91%E5%B7%A5%E7%A8%8B/4614909?fromModule=lemma_inlink"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冶金工程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"https://baike.baidu.com/item/%E7%94%B5%E6%B0%94%E5%B7%A5%E7%A8%8B/6581498?fromModule=lemma_inlink"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电气工程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"https://baike.baidu.com/item/%E4%BF%A1%E6%81%AF%E4%B8%8E%E9%80%9A%E4%BF%A1%E5%B7%A5%E7%A8%8B/7121751?fromModule=lemma_inlink"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信息与通信工程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"https://baike.baidu.com/item/%E6%8E%A7%E5%88%B6%E7%A7%91%E5%AD%A6%E4%B8%8E%E5%B7%A5%E7%A8%8B/9430941?fromModule=lemma_inlink"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控制科学与工程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</w:p>
          <w:p w14:paraId="21B10BCE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"https://baike.baidu.com/item/%E5%BB%BA%E7%AD%91%E5%AD%A6/228287?fromModule=lemma_inlink"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建筑学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"https://baike.baidu.com/item/%E5%9C%9F%E6%9C%A8%E5%B7%A5%E7%A8%8B/389380?fromModule=lemma_inlink"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土木工程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"https://baike.baidu.com/item/%E6%B0%B4%E5%88%A9%E5%B7%A5%E7%A8%8B/13871346?fromModule=lemma_inlink"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水利工程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"https://baike.baidu.com/item/%E6%B5%8B%E7%BB%98%E7%A7%91%E5%AD%A6%E4%B8%8E%E6%8A%80%E6%9C%AF/3908231?fromModule=lemma_inlink"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测绘科学与技术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</w:t>
            </w:r>
          </w:p>
          <w:p w14:paraId="17F511D7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"https://baike.baidu.com/item/%E5%8C%96%E5%AD%A6%E5%B7%A5%E7%A8%8B%E4%B8%8E%E6%8A%80%E6%9C%AF/138866?fromModule=lemma_inlink"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化学工程与技术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"https://baike.baidu.com/item/%E5%9C%B0%E8%B4%A8%E8%B5%84%E6%BA%90%E4%B8%8E%E5%9C%B0%E8%B4%A8%E5%B7%A5%E7%A8%8B/7128431?fromModule=lemma_inlink"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地质资源与地质工程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"https://baike.baidu.com/item/%E7%9F%BF%E4%B8%9A%E5%B7%A5%E7%A8%8B/2300671?fromModule=lemma_inlink"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矿业工程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</w:t>
            </w:r>
          </w:p>
          <w:p w14:paraId="29B9EDB3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"https://baike.baidu.com/item/%E7%9F%B3%E6%B2%B9%E4%B8%8E%E5%A4%A9%E7%84%B6%E6%B0%94%E5%B7%A5%E7%A8%8B/5330788?fromModule=lemma_inlink"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石油与天然气工程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"https://baike.baidu.com/item/%E4%BA%A4%E9%80%9A%E8%BF%90%E8%BE%93%E5%B7%A5%E7%A8%8B/9649222?fromModule=lemma_inlink"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交通运输工程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"https://baike.baidu.com/item/%E7%8E%AF%E5%A2%83%E7%A7%91%E5%AD%A6%E4%B8%8E%E5%B7%A5%E7%A8%8B/9627206?fromModule=lemma_inlink"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环境科学与工程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</w:t>
            </w:r>
          </w:p>
          <w:p w14:paraId="74EAD6C6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"https://baike.baidu.com/item/%E5%9F%8E%E4%B9%A1%E8%A7%84%E5%88%92%E5%AD%A6/9106426?fromModule=lemma_inlink"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城乡规划学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"https://baike.baidu.com/item/%E9%A3%8E%E6%99%AF%E5%9B%AD%E6%9E%97%E5%AD%A6/2572654?fromModule=lemma_inlink"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风景园林学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"https://baike.baidu.com/item/%E8%BD%AF%E4%BB%B6%E5%B7%A5%E7%A8%8B/25279?fromModule=lemma_inlink"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软件工程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</w:t>
            </w:r>
          </w:p>
          <w:p w14:paraId="2994890F">
            <w:pPr>
              <w:snapToGrid w:val="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"https://baike.baidu.com/item/%E7%94%9F%E7%89%A9%E5%B7%A5%E7%A8%8B/87485?fromModule=lemma_inlink"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生物工程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instrText xml:space="preserve"> HYPERLINK "https://baike.baidu.com/item/%E5%AE%89%E5%85%A8%E7%A7%91%E5%AD%A6%E4%B8%8E%E5%B7%A5%E7%A8%8B/18025107?fromModule=lemma_inlink" \t "https://baike.baidu.com/item/_blank" </w:instrTex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安全科学与工程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管理科学与工程</w:t>
            </w:r>
          </w:p>
        </w:tc>
      </w:tr>
      <w:tr w14:paraId="4199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A698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教育、</w:t>
            </w:r>
            <w:r>
              <w:rPr>
                <w:rFonts w:ascii="仿宋" w:hAnsi="仿宋" w:eastAsia="仿宋"/>
                <w:bCs/>
                <w:szCs w:val="21"/>
              </w:rPr>
              <w:t>工作</w:t>
            </w:r>
            <w:r>
              <w:rPr>
                <w:rFonts w:hint="eastAsia" w:ascii="仿宋" w:hAnsi="仿宋" w:eastAsia="仿宋"/>
                <w:bCs/>
                <w:szCs w:val="21"/>
              </w:rPr>
              <w:t>经历及</w:t>
            </w:r>
          </w:p>
          <w:p w14:paraId="45875136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社会任职情况</w:t>
            </w:r>
          </w:p>
        </w:tc>
        <w:tc>
          <w:tcPr>
            <w:tcW w:w="36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5F63">
            <w:pPr>
              <w:snapToGrid w:val="0"/>
              <w:jc w:val="both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9C5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1076">
            <w:pPr>
              <w:snapToGrid w:val="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主要科技贡献</w:t>
            </w:r>
            <w:r>
              <w:rPr>
                <w:rFonts w:hint="eastAsia" w:ascii="仿宋" w:hAnsi="仿宋" w:eastAsia="仿宋"/>
                <w:bCs/>
                <w:szCs w:val="21"/>
              </w:rPr>
              <w:t>及受奖情况</w:t>
            </w:r>
          </w:p>
        </w:tc>
        <w:tc>
          <w:tcPr>
            <w:tcW w:w="36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84C57">
            <w:pPr>
              <w:spacing w:line="360" w:lineRule="auto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3ACB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6B2F">
            <w:pPr>
              <w:snapToGrid w:val="0"/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单位意见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可单位二级部门盖章、已退休人员签字即可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）</w:t>
            </w:r>
          </w:p>
        </w:tc>
        <w:tc>
          <w:tcPr>
            <w:tcW w:w="36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C3871">
            <w:pPr>
              <w:tabs>
                <w:tab w:val="left" w:pos="3717"/>
              </w:tabs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  <w:p w14:paraId="6F287AD4">
            <w:pPr>
              <w:tabs>
                <w:tab w:val="left" w:pos="3717"/>
              </w:tabs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同意加入中国创造学会工程建设专业委员会科技专家库专家。</w:t>
            </w:r>
          </w:p>
          <w:p w14:paraId="0B991CA3">
            <w:pPr>
              <w:tabs>
                <w:tab w:val="left" w:pos="3717"/>
              </w:tabs>
              <w:snapToGrid w:val="0"/>
              <w:ind w:firstLine="2520" w:firstLineChars="1200"/>
              <w:jc w:val="right"/>
              <w:rPr>
                <w:rFonts w:ascii="仿宋" w:hAnsi="仿宋" w:eastAsia="仿宋"/>
                <w:bCs/>
                <w:szCs w:val="21"/>
              </w:rPr>
            </w:pPr>
          </w:p>
          <w:p w14:paraId="710530F5">
            <w:pPr>
              <w:tabs>
                <w:tab w:val="left" w:pos="3717"/>
              </w:tabs>
              <w:wordWrap w:val="0"/>
              <w:snapToGrid w:val="0"/>
              <w:ind w:firstLine="2520" w:firstLineChars="1200"/>
              <w:jc w:val="righ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公章</w:t>
            </w:r>
            <w:r>
              <w:rPr>
                <w:rFonts w:ascii="仿宋" w:hAnsi="仿宋" w:eastAsia="仿宋"/>
                <w:bCs/>
                <w:szCs w:val="21"/>
              </w:rPr>
              <w:t>（盖章）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或签字</w:t>
            </w:r>
            <w:r>
              <w:rPr>
                <w:rFonts w:ascii="仿宋" w:hAnsi="仿宋" w:eastAsia="仿宋"/>
                <w:bCs/>
                <w:szCs w:val="21"/>
              </w:rPr>
              <w:t>：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          </w:t>
            </w:r>
          </w:p>
          <w:p w14:paraId="3D04DC82">
            <w:pPr>
              <w:tabs>
                <w:tab w:val="left" w:pos="3717"/>
              </w:tabs>
              <w:wordWrap/>
              <w:snapToGrid w:val="0"/>
              <w:ind w:firstLine="2520" w:firstLineChars="1200"/>
              <w:jc w:val="righ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</w:p>
          <w:p w14:paraId="6F340C61">
            <w:pPr>
              <w:snapToGrid w:val="0"/>
              <w:ind w:firstLine="840" w:firstLineChars="400"/>
              <w:jc w:val="righ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</w:t>
            </w:r>
            <w:r>
              <w:rPr>
                <w:rFonts w:ascii="仿宋" w:hAnsi="仿宋" w:eastAsia="仿宋"/>
                <w:bCs/>
                <w:szCs w:val="21"/>
              </w:rPr>
              <w:t>年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  </w:t>
            </w:r>
            <w:r>
              <w:rPr>
                <w:rFonts w:ascii="仿宋" w:hAnsi="仿宋" w:eastAsia="仿宋"/>
                <w:bCs/>
                <w:szCs w:val="21"/>
              </w:rPr>
              <w:t xml:space="preserve">月   日  </w:t>
            </w:r>
          </w:p>
        </w:tc>
      </w:tr>
    </w:tbl>
    <w:p w14:paraId="1F5246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default"/>
          <w:sz w:val="22"/>
          <w:szCs w:val="2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4BDD"/>
    <w:rsid w:val="00C528D4"/>
    <w:rsid w:val="015C2B0C"/>
    <w:rsid w:val="01FA1BFD"/>
    <w:rsid w:val="02835F22"/>
    <w:rsid w:val="02873BB9"/>
    <w:rsid w:val="0326404A"/>
    <w:rsid w:val="033C49A3"/>
    <w:rsid w:val="039D18E6"/>
    <w:rsid w:val="03F1462A"/>
    <w:rsid w:val="040D00EE"/>
    <w:rsid w:val="0449381C"/>
    <w:rsid w:val="04B74C29"/>
    <w:rsid w:val="052027CE"/>
    <w:rsid w:val="057F6DC9"/>
    <w:rsid w:val="05924D4E"/>
    <w:rsid w:val="05E337FC"/>
    <w:rsid w:val="05FE4192"/>
    <w:rsid w:val="07EF0236"/>
    <w:rsid w:val="088F6FC2"/>
    <w:rsid w:val="08986A27"/>
    <w:rsid w:val="098D7D07"/>
    <w:rsid w:val="09A137B2"/>
    <w:rsid w:val="0AC77248"/>
    <w:rsid w:val="0ADA341F"/>
    <w:rsid w:val="0AF97C07"/>
    <w:rsid w:val="0B2428ED"/>
    <w:rsid w:val="0B61144B"/>
    <w:rsid w:val="0B8213C1"/>
    <w:rsid w:val="0BBC0D77"/>
    <w:rsid w:val="0C985340"/>
    <w:rsid w:val="0DD22F2B"/>
    <w:rsid w:val="0E3E3CC5"/>
    <w:rsid w:val="0E855450"/>
    <w:rsid w:val="0EBB70C4"/>
    <w:rsid w:val="10505F32"/>
    <w:rsid w:val="106C2D6C"/>
    <w:rsid w:val="10AF0EAA"/>
    <w:rsid w:val="10AF34A1"/>
    <w:rsid w:val="111B209C"/>
    <w:rsid w:val="116752E1"/>
    <w:rsid w:val="11691059"/>
    <w:rsid w:val="1178129C"/>
    <w:rsid w:val="11E422F6"/>
    <w:rsid w:val="11F934DA"/>
    <w:rsid w:val="12266D0A"/>
    <w:rsid w:val="125E66E4"/>
    <w:rsid w:val="128819B3"/>
    <w:rsid w:val="13CE7899"/>
    <w:rsid w:val="143F42F3"/>
    <w:rsid w:val="14C34F24"/>
    <w:rsid w:val="14E05AD6"/>
    <w:rsid w:val="15300EBF"/>
    <w:rsid w:val="15AF54A9"/>
    <w:rsid w:val="15F07F9B"/>
    <w:rsid w:val="16B324C7"/>
    <w:rsid w:val="16D72F09"/>
    <w:rsid w:val="174A36DB"/>
    <w:rsid w:val="18663B3C"/>
    <w:rsid w:val="18736C61"/>
    <w:rsid w:val="18ED07C2"/>
    <w:rsid w:val="192F0DDA"/>
    <w:rsid w:val="19643A95"/>
    <w:rsid w:val="1A6B4094"/>
    <w:rsid w:val="1A7D3DC7"/>
    <w:rsid w:val="1B9273FE"/>
    <w:rsid w:val="1BD17F27"/>
    <w:rsid w:val="1BD6361F"/>
    <w:rsid w:val="1C0F6CA1"/>
    <w:rsid w:val="1C2D7127"/>
    <w:rsid w:val="1C442371"/>
    <w:rsid w:val="1CC21F65"/>
    <w:rsid w:val="1D5F77B4"/>
    <w:rsid w:val="1D666D95"/>
    <w:rsid w:val="1E162569"/>
    <w:rsid w:val="1E1B7B7F"/>
    <w:rsid w:val="1E5933F2"/>
    <w:rsid w:val="1ED85A70"/>
    <w:rsid w:val="1EFA7794"/>
    <w:rsid w:val="1F2B5BA0"/>
    <w:rsid w:val="1F2E5690"/>
    <w:rsid w:val="1F43738D"/>
    <w:rsid w:val="1F6D2139"/>
    <w:rsid w:val="1FD5034D"/>
    <w:rsid w:val="202645B9"/>
    <w:rsid w:val="202D5298"/>
    <w:rsid w:val="204038CD"/>
    <w:rsid w:val="207B2B57"/>
    <w:rsid w:val="211D59BC"/>
    <w:rsid w:val="215B70BD"/>
    <w:rsid w:val="21C4758D"/>
    <w:rsid w:val="21F26E49"/>
    <w:rsid w:val="231B1736"/>
    <w:rsid w:val="232B2612"/>
    <w:rsid w:val="239F4DAE"/>
    <w:rsid w:val="23C16AD3"/>
    <w:rsid w:val="24174945"/>
    <w:rsid w:val="24CB2E85"/>
    <w:rsid w:val="25493224"/>
    <w:rsid w:val="262B46D7"/>
    <w:rsid w:val="266F5BEA"/>
    <w:rsid w:val="26B02E2F"/>
    <w:rsid w:val="27433CA3"/>
    <w:rsid w:val="28305FD5"/>
    <w:rsid w:val="288F719F"/>
    <w:rsid w:val="291476A5"/>
    <w:rsid w:val="291B4ED7"/>
    <w:rsid w:val="296543A4"/>
    <w:rsid w:val="29736AC1"/>
    <w:rsid w:val="299407E6"/>
    <w:rsid w:val="29E277A3"/>
    <w:rsid w:val="2A043BBD"/>
    <w:rsid w:val="2A3D65CC"/>
    <w:rsid w:val="2B0F6376"/>
    <w:rsid w:val="2B295330"/>
    <w:rsid w:val="2BEF7F55"/>
    <w:rsid w:val="2C0B2FE1"/>
    <w:rsid w:val="2D6D3827"/>
    <w:rsid w:val="2DB476A8"/>
    <w:rsid w:val="2EB6104E"/>
    <w:rsid w:val="2F507802"/>
    <w:rsid w:val="2FAA2B11"/>
    <w:rsid w:val="2FF87D20"/>
    <w:rsid w:val="303348B4"/>
    <w:rsid w:val="30556F21"/>
    <w:rsid w:val="30613AC9"/>
    <w:rsid w:val="315F792B"/>
    <w:rsid w:val="31F302BA"/>
    <w:rsid w:val="32B12FE9"/>
    <w:rsid w:val="32E0684A"/>
    <w:rsid w:val="33AB1A78"/>
    <w:rsid w:val="340547BA"/>
    <w:rsid w:val="34545741"/>
    <w:rsid w:val="347A606B"/>
    <w:rsid w:val="347D07F4"/>
    <w:rsid w:val="34E95E89"/>
    <w:rsid w:val="359202CF"/>
    <w:rsid w:val="36910587"/>
    <w:rsid w:val="375872F6"/>
    <w:rsid w:val="37A241CA"/>
    <w:rsid w:val="381D6354"/>
    <w:rsid w:val="382C3EBE"/>
    <w:rsid w:val="3AD8035A"/>
    <w:rsid w:val="3B81506E"/>
    <w:rsid w:val="3BA7084C"/>
    <w:rsid w:val="3BB84807"/>
    <w:rsid w:val="3BDE3DAC"/>
    <w:rsid w:val="3C291261"/>
    <w:rsid w:val="3C7C3A87"/>
    <w:rsid w:val="3CB925E5"/>
    <w:rsid w:val="3CEC29BB"/>
    <w:rsid w:val="3DA167F8"/>
    <w:rsid w:val="3DAE5EC2"/>
    <w:rsid w:val="3DB159B2"/>
    <w:rsid w:val="3E6842C3"/>
    <w:rsid w:val="3E8B6203"/>
    <w:rsid w:val="3EF67B21"/>
    <w:rsid w:val="3F9410E8"/>
    <w:rsid w:val="3FA4757D"/>
    <w:rsid w:val="3FE45BCB"/>
    <w:rsid w:val="40D043A1"/>
    <w:rsid w:val="41061B71"/>
    <w:rsid w:val="4110479E"/>
    <w:rsid w:val="41B35408"/>
    <w:rsid w:val="4250579A"/>
    <w:rsid w:val="42562684"/>
    <w:rsid w:val="425C5EED"/>
    <w:rsid w:val="43000F6E"/>
    <w:rsid w:val="433B4099"/>
    <w:rsid w:val="43BB30E7"/>
    <w:rsid w:val="452E1696"/>
    <w:rsid w:val="46B362F7"/>
    <w:rsid w:val="47932F28"/>
    <w:rsid w:val="489A776F"/>
    <w:rsid w:val="493C6A78"/>
    <w:rsid w:val="49651F55"/>
    <w:rsid w:val="499C12C5"/>
    <w:rsid w:val="49AD1724"/>
    <w:rsid w:val="49D92519"/>
    <w:rsid w:val="4A0F7CE8"/>
    <w:rsid w:val="4A525E27"/>
    <w:rsid w:val="4AF60EA8"/>
    <w:rsid w:val="4AF8077D"/>
    <w:rsid w:val="4B052E99"/>
    <w:rsid w:val="4BB40B47"/>
    <w:rsid w:val="4BD44D46"/>
    <w:rsid w:val="4CDD0FDA"/>
    <w:rsid w:val="4DAA077A"/>
    <w:rsid w:val="4E0D453F"/>
    <w:rsid w:val="4EDB463D"/>
    <w:rsid w:val="4F495A4B"/>
    <w:rsid w:val="4FDA48F5"/>
    <w:rsid w:val="51986815"/>
    <w:rsid w:val="51FE0D6E"/>
    <w:rsid w:val="52102850"/>
    <w:rsid w:val="523C1897"/>
    <w:rsid w:val="524349D3"/>
    <w:rsid w:val="5246001F"/>
    <w:rsid w:val="53582700"/>
    <w:rsid w:val="551B39E5"/>
    <w:rsid w:val="55352573"/>
    <w:rsid w:val="554D7917"/>
    <w:rsid w:val="55F54236"/>
    <w:rsid w:val="571B36E6"/>
    <w:rsid w:val="573D25B0"/>
    <w:rsid w:val="577B4C0F"/>
    <w:rsid w:val="578A30A4"/>
    <w:rsid w:val="5818245E"/>
    <w:rsid w:val="58B57CAD"/>
    <w:rsid w:val="58F76517"/>
    <w:rsid w:val="598A113A"/>
    <w:rsid w:val="59C257BA"/>
    <w:rsid w:val="5A4F23D9"/>
    <w:rsid w:val="5A9D30EE"/>
    <w:rsid w:val="5AF54CD9"/>
    <w:rsid w:val="5B1769FD"/>
    <w:rsid w:val="5B590DC3"/>
    <w:rsid w:val="5C6A7000"/>
    <w:rsid w:val="5C8E7193"/>
    <w:rsid w:val="5C966047"/>
    <w:rsid w:val="5DDC4339"/>
    <w:rsid w:val="5E0019CA"/>
    <w:rsid w:val="5EA93E10"/>
    <w:rsid w:val="5EE44E48"/>
    <w:rsid w:val="5F5C5326"/>
    <w:rsid w:val="5F906E88"/>
    <w:rsid w:val="601D2D07"/>
    <w:rsid w:val="60C90799"/>
    <w:rsid w:val="61614E76"/>
    <w:rsid w:val="61A3723C"/>
    <w:rsid w:val="62606EE3"/>
    <w:rsid w:val="626C5880"/>
    <w:rsid w:val="62BF00A6"/>
    <w:rsid w:val="632E0D88"/>
    <w:rsid w:val="63911317"/>
    <w:rsid w:val="63AB4186"/>
    <w:rsid w:val="64A82DBC"/>
    <w:rsid w:val="64BD0615"/>
    <w:rsid w:val="64FB0998"/>
    <w:rsid w:val="655F78C5"/>
    <w:rsid w:val="65905D2A"/>
    <w:rsid w:val="65C92FEA"/>
    <w:rsid w:val="66012783"/>
    <w:rsid w:val="662841B4"/>
    <w:rsid w:val="664408C2"/>
    <w:rsid w:val="667271DD"/>
    <w:rsid w:val="673A05B6"/>
    <w:rsid w:val="67817FD7"/>
    <w:rsid w:val="67C8720F"/>
    <w:rsid w:val="681E586F"/>
    <w:rsid w:val="68386205"/>
    <w:rsid w:val="68EF2D67"/>
    <w:rsid w:val="696574CD"/>
    <w:rsid w:val="6A0E36C1"/>
    <w:rsid w:val="6A2353BE"/>
    <w:rsid w:val="6A58493C"/>
    <w:rsid w:val="6AD06BC8"/>
    <w:rsid w:val="6AD761A9"/>
    <w:rsid w:val="6B7C5818"/>
    <w:rsid w:val="6C5F6456"/>
    <w:rsid w:val="6D062D75"/>
    <w:rsid w:val="6D9D7236"/>
    <w:rsid w:val="6DAA3701"/>
    <w:rsid w:val="6EBE56B6"/>
    <w:rsid w:val="6EC72090"/>
    <w:rsid w:val="6ECE19F3"/>
    <w:rsid w:val="6F190B3E"/>
    <w:rsid w:val="6F2E3EBD"/>
    <w:rsid w:val="6F6D0E8A"/>
    <w:rsid w:val="6F800BBD"/>
    <w:rsid w:val="700C06A3"/>
    <w:rsid w:val="702A251B"/>
    <w:rsid w:val="711E68DF"/>
    <w:rsid w:val="71F54391"/>
    <w:rsid w:val="72330169"/>
    <w:rsid w:val="725A34DE"/>
    <w:rsid w:val="73C757F9"/>
    <w:rsid w:val="744A79EB"/>
    <w:rsid w:val="750A2CD7"/>
    <w:rsid w:val="754E0E15"/>
    <w:rsid w:val="7561323F"/>
    <w:rsid w:val="75CB4B5C"/>
    <w:rsid w:val="765E32DA"/>
    <w:rsid w:val="76676633"/>
    <w:rsid w:val="771911D1"/>
    <w:rsid w:val="77B21B30"/>
    <w:rsid w:val="77B84C6C"/>
    <w:rsid w:val="78670B6C"/>
    <w:rsid w:val="7872306D"/>
    <w:rsid w:val="78AB059B"/>
    <w:rsid w:val="78C55892"/>
    <w:rsid w:val="78C95383"/>
    <w:rsid w:val="79334EF2"/>
    <w:rsid w:val="7B023DAB"/>
    <w:rsid w:val="7B430CF1"/>
    <w:rsid w:val="7B845591"/>
    <w:rsid w:val="7BB73BB8"/>
    <w:rsid w:val="7BC27D34"/>
    <w:rsid w:val="7BD36518"/>
    <w:rsid w:val="7C8E41ED"/>
    <w:rsid w:val="7CAB6CF8"/>
    <w:rsid w:val="7CE83ED6"/>
    <w:rsid w:val="7E7C43C9"/>
    <w:rsid w:val="7EB048EF"/>
    <w:rsid w:val="7F4F4108"/>
    <w:rsid w:val="7FA77AA0"/>
    <w:rsid w:val="7FC76B56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1637</Words>
  <Characters>1724</Characters>
  <Lines>0</Lines>
  <Paragraphs>0</Paragraphs>
  <TotalTime>7</TotalTime>
  <ScaleCrop>false</ScaleCrop>
  <LinksUpToDate>false</LinksUpToDate>
  <CharactersWithSpaces>1999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2025-08-22T01:10:00Z</dcterms:created>
  <dc:creator>17564</dc:creator>
  <cp:lastModifiedBy>In the future.</cp:lastModifiedBy>
  <dcterms:modified xsi:type="dcterms:W3CDTF">2025-09-05T06:24:12Z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D007B5F654254DC2BE19FAED3F67A42E_13</vt:lpwstr>
  </property>
  <property fmtid="{D5CDD505-2E9C-101B-9397-08002B2CF9AE}" pid="4" name="KSOTemplateDocerSaveRecord">
    <vt:lpwstr>eyJoZGlkIjoiNzhkOTg0ODY4OGMyYzNmODgxZDEzNTRlMmU3MDkyYzIiLCJ1c2VySWQiOiI5NjAwNDc2MDYifQ==</vt:lpwstr>
  </property>
</Properties>
</file>