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jc w:val="center"/>
        <w:rPr>
          <w:rFonts w:ascii="小标宋" w:hAnsi="小标宋" w:eastAsia="小标宋" w:cs="小标宋"/>
          <w:color w:val="000000"/>
          <w:sz w:val="28"/>
          <w:szCs w:val="28"/>
        </w:rPr>
      </w:pPr>
      <w:r>
        <w:rPr>
          <w:rFonts w:hint="eastAsia" w:ascii="小标宋" w:hAnsi="小标宋" w:eastAsia="小标宋" w:cs="小标宋"/>
          <w:b/>
          <w:bCs/>
          <w:color w:val="000000"/>
          <w:sz w:val="28"/>
          <w:szCs w:val="28"/>
        </w:rPr>
        <w:t>前沿科学问题、工程技术难题和产业技术问题撰写格式模板</w:t>
      </w:r>
    </w:p>
    <w:bookmarkEnd w:id="2"/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Title：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便于对本问题进行分类、检索和归并）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Words：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zQyNWRkNTk4YWI4YzE1MWVmN2MzNjNlNDYwMDEifQ=="/>
  </w:docVars>
  <w:rsids>
    <w:rsidRoot w:val="50755E82"/>
    <w:rsid w:val="507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2023-01-31T11:01:00Z</dcterms:created>
  <dc:creator>李芹</dc:creator>
  <cp:lastModifiedBy>李芹</cp:lastModifiedBy>
  <dcterms:modified xsi:type="dcterms:W3CDTF">2023-01-31T11:03:33Z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4F241648CD914F2EBA321B45AB2548DF</vt:lpwstr>
  </property>
</Properties>
</file>