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附件1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：推荐人回执</w:t>
      </w:r>
    </w:p>
    <w:p>
      <w:pPr>
        <w:wordWrap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page" w:horzAnchor="page" w:tblpX="1364" w:tblpY="2734"/>
        <w:tblW w:w="9676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1129"/>
        <w:gridCol w:w="1578"/>
        <w:gridCol w:w="1257"/>
        <w:gridCol w:w="1429"/>
        <w:gridCol w:w="1556"/>
        <w:gridCol w:w="159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56"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会员编号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56" w:line="360" w:lineRule="exact"/>
              <w:jc w:val="center"/>
              <w:rPr>
                <w:rFonts w:ascii="Times New Roman" w:hAnsi="Times New Roman" w:eastAsia="Arial Unicode MS" w:cs="Arial Unicode MS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56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单位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</w:tcPr>
          <w:p>
            <w:pPr>
              <w:spacing w:before="156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56" w:line="360" w:lineRule="exact"/>
              <w:jc w:val="center"/>
              <w:rPr>
                <w:rFonts w:ascii="Times New Roman" w:hAnsi="Times New Roman" w:eastAsia="Arial Unicode MS" w:cs="Arial Unicode MS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</w:tcPr>
          <w:p>
            <w:pPr>
              <w:spacing w:before="156" w:line="360" w:lineRule="exact"/>
              <w:rPr>
                <w:rFonts w:ascii="仿宋" w:hAnsi="仿宋" w:eastAsia="PMingLiU" w:cs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cs="仿宋" w:eastAsiaTheme="minorEastAsia"/>
                <w:b/>
                <w:bCs/>
                <w:kern w:val="0"/>
                <w:sz w:val="24"/>
                <w:szCs w:val="24"/>
                <w:lang w:val="zh-TW"/>
              </w:rPr>
              <w:t>邮箱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</w:tcPr>
          <w:p>
            <w:pPr>
              <w:spacing w:before="156" w:line="360" w:lineRule="exact"/>
              <w:jc w:val="center"/>
              <w:rPr>
                <w:rFonts w:ascii="仿宋" w:hAnsi="仿宋" w:eastAsia="PMingLiU" w:cs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推荐人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</w:p>
        </w:tc>
      </w:tr>
    </w:tbl>
    <w:p>
      <w:pPr>
        <w:wordWrap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ordWrap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中国创造学会创新创业创造专业委员会-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委员自荐表</w:t>
      </w:r>
    </w:p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54"/>
        <w:gridCol w:w="708"/>
        <w:gridCol w:w="851"/>
        <w:gridCol w:w="709"/>
        <w:gridCol w:w="195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8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申请人姓名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2722" w:type="dxa"/>
            <w:gridSpan w:val="4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会员编号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2155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8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党派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2155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职称（或职务）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2155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2155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</w:t>
            </w:r>
            <w:r>
              <w:rPr>
                <w:rFonts w:ascii="宋体" w:hAnsi="宋体"/>
                <w:sz w:val="24"/>
              </w:rPr>
              <w:t>方向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2155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常用E-mail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2155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5580"/>
              </w:tabs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  <w:p>
            <w:pPr>
              <w:tabs>
                <w:tab w:val="left" w:pos="558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如：主持或参与的科研项目，开发的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系统平台，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获得的各类奖励、荣誉，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以及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论文代表作等，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建议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300字以内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8500" w:type="dxa"/>
            <w:gridSpan w:val="7"/>
          </w:tcPr>
          <w:p>
            <w:pPr>
              <w:tabs>
                <w:tab w:val="left" w:pos="5580"/>
              </w:tabs>
              <w:spacing w:before="78" w:beforeLines="25" w:line="0" w:lineRule="atLeas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我自愿加入中国创造学会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创新创业创造专业委员会</w:t>
            </w:r>
            <w:r>
              <w:rPr>
                <w:rFonts w:hint="eastAsia" w:ascii="宋体" w:hAnsi="宋体"/>
                <w:szCs w:val="21"/>
              </w:rPr>
              <w:t>，保证所填内容均为真实。</w:t>
            </w:r>
          </w:p>
          <w:p>
            <w:pPr>
              <w:tabs>
                <w:tab w:val="left" w:pos="5580"/>
              </w:tabs>
              <w:spacing w:before="78" w:beforeLines="25" w:line="0" w:lineRule="atLeas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spacing w:before="156" w:beforeLines="50"/>
              <w:ind w:firstLine="5250" w:firstLineChars="2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签字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 xml:space="preserve">：                       </w:t>
            </w:r>
          </w:p>
          <w:p>
            <w:pPr>
              <w:tabs>
                <w:tab w:val="left" w:pos="5580"/>
              </w:tabs>
              <w:spacing w:before="156" w:beforeLines="50"/>
              <w:ind w:firstLine="2625" w:firstLineChars="1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</w:rPr>
              <w:t xml:space="preserve">日期: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年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</w:tbl>
    <w:p>
      <w:pPr>
        <w:wordWrap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2560955</wp:posOffset>
              </wp:positionH>
              <wp:positionV relativeFrom="paragraph">
                <wp:posOffset>-104775</wp:posOffset>
              </wp:positionV>
              <wp:extent cx="375920" cy="2508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92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32"/>
                              <w:szCs w:val="4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4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4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4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4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4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1.65pt;margin-top:-8.25pt;height:19.75pt;width:29.6pt;mso-position-horizontal-relative:margin;z-index:251660288;mso-width-relative:page;mso-height-relative:page;" filled="f" stroked="f" coordsize="21600,21600" o:gfxdata="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KDZe9kAAAAK&#10;AQAADwAAAAAAAAABACAAAAAiAAAAZHJzL2Rvd25yZXYueG1sUEsBAhQAFAAAAAgAh07iQFugBd8b&#10;AgAAEwQAAA4AAAAAAAAAAQAgAAAAKA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32"/>
                        <w:szCs w:val="48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4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4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4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4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4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80" w:firstLineChars="400"/>
      <w:jc w:val="distribute"/>
      <w:rPr>
        <w:rFonts w:hint="default" w:ascii="黑体" w:hAnsi="黑体" w:eastAsia="黑体" w:cs="黑体"/>
        <w:color w:val="FF0000"/>
        <w:sz w:val="72"/>
        <w:szCs w:val="18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A0744"/>
    <w:rsid w:val="05697A53"/>
    <w:rsid w:val="0B822022"/>
    <w:rsid w:val="16520E07"/>
    <w:rsid w:val="1DE57623"/>
    <w:rsid w:val="21A504B1"/>
    <w:rsid w:val="249C7F9D"/>
    <w:rsid w:val="25305210"/>
    <w:rsid w:val="28E933B5"/>
    <w:rsid w:val="303A0744"/>
    <w:rsid w:val="32E0081C"/>
    <w:rsid w:val="405E0F28"/>
    <w:rsid w:val="45B6788C"/>
    <w:rsid w:val="569137EA"/>
    <w:rsid w:val="56C460FB"/>
    <w:rsid w:val="5EB0424F"/>
    <w:rsid w:val="606C504F"/>
    <w:rsid w:val="628048B8"/>
    <w:rsid w:val="6385685B"/>
    <w:rsid w:val="6B300ED1"/>
    <w:rsid w:val="6D2F1142"/>
    <w:rsid w:val="70594CD8"/>
    <w:rsid w:val="7408482B"/>
    <w:rsid w:val="759C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7">
    <w:name w:val="Table Normal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983</Words>
  <Characters>1101</Characters>
  <Lines>0</Lines>
  <Paragraphs>0</Paragraphs>
  <TotalTime>0</TotalTime>
  <ScaleCrop>false</ScaleCrop>
  <LinksUpToDate>false</LinksUpToDate>
  <CharactersWithSpaces>1221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2019-10-09T02:54:00Z</dcterms:created>
  <dc:creator>JOY</dc:creator>
  <cp:lastModifiedBy>李芹</cp:lastModifiedBy>
  <dcterms:modified xsi:type="dcterms:W3CDTF">2020-01-10T08:16:08Z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