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小标宋" w:hAnsi="小标宋" w:eastAsia="黑体" w:cs="小标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bookmarkStart w:id="2" w:name="_GoBack"/>
      <w:r>
        <w:rPr>
          <w:rFonts w:hint="eastAsia" w:ascii="小标宋" w:hAnsi="小标宋" w:eastAsia="小标宋" w:cs="小标宋"/>
          <w:color w:val="000000"/>
          <w:sz w:val="44"/>
          <w:szCs w:val="44"/>
        </w:rPr>
        <w:t>前沿科学问题、工程技术难题和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产业技术问题撰写格式模板</w:t>
      </w:r>
    </w:p>
    <w:bookmarkEnd w:id="2"/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：（以问句形式提出）</w:t>
      </w:r>
    </w:p>
    <w:p>
      <w:pPr>
        <w:widowControl w:val="0"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Title：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所属类型：（前沿科学问题/工程技术难题/产业技术问题）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>
      <w:pPr>
        <w:widowControl w:val="0"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Key Words：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</w:t>
      </w:r>
    </w:p>
    <w:p>
      <w:pPr>
        <w:widowControl w:val="0"/>
        <w:spacing w:line="54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widowControl w:val="0"/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66B14"/>
    <w:rsid w:val="54B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2022-02-11T07:02:00Z</dcterms:created>
  <dc:creator>Tody QIN</dc:creator>
  <cp:lastModifiedBy>Tody QIN</cp:lastModifiedBy>
  <dcterms:modified xsi:type="dcterms:W3CDTF">2022-02-11T07:03:26Z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A84D200D90E5401492F68B2FE9E23C44</vt:lpwstr>
  </property>
</Properties>
</file>