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982D">
      <w:pPr>
        <w:pStyle w:val="2"/>
        <w:bidi w:val="0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附件5：《中国创造学会创造成果奖申报书（国际合作奖）》</w:t>
      </w:r>
    </w:p>
    <w:p w14:paraId="4758A870">
      <w:pPr>
        <w:spacing w:line="360" w:lineRule="auto"/>
        <w:ind w:right="-595"/>
        <w:jc w:val="left"/>
        <w:rPr>
          <w:rFonts w:hint="default" w:ascii="Times New Roman" w:hAnsi="Times New Roman" w:cs="Times New Roman" w:eastAsiaTheme="minorEastAsia"/>
          <w:bCs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2292350" cy="383540"/>
            <wp:effectExtent l="0" t="0" r="12700" b="16510"/>
            <wp:docPr id="12" name="图片 12" descr="16013475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0134755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03529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Cs/>
          <w:color w:val="auto"/>
          <w:sz w:val="52"/>
          <w:szCs w:val="52"/>
        </w:rPr>
      </w:pPr>
    </w:p>
    <w:p w14:paraId="01E813DF">
      <w:pPr>
        <w:ind w:right="-695" w:firstLine="7228" w:firstLineChars="2400"/>
        <w:jc w:val="both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</w:p>
    <w:p w14:paraId="7F959485">
      <w:pPr>
        <w:ind w:right="-695" w:firstLine="7228" w:firstLineChars="2400"/>
        <w:jc w:val="both"/>
        <w:rPr>
          <w:rFonts w:hint="default" w:ascii="宋体" w:hAnsi="宋体" w:eastAsiaTheme="minorEastAsia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编号：</w:t>
      </w:r>
      <w:r>
        <w:rPr>
          <w:rFonts w:hint="eastAsia" w:ascii="宋体" w:hAnsi="宋体"/>
          <w:b/>
          <w:color w:val="auto"/>
          <w:sz w:val="30"/>
          <w:szCs w:val="30"/>
          <w:u w:val="single"/>
          <w:lang w:val="en-US" w:eastAsia="zh-CN"/>
        </w:rPr>
        <w:t xml:space="preserve">          </w:t>
      </w:r>
    </w:p>
    <w:p w14:paraId="6E0C422A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Cs/>
          <w:color w:val="auto"/>
          <w:sz w:val="52"/>
          <w:szCs w:val="52"/>
        </w:rPr>
      </w:pPr>
    </w:p>
    <w:p w14:paraId="4C9B5A3E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</w:rPr>
        <w:t>中国创造学会创造成果奖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52"/>
          <w:szCs w:val="52"/>
          <w:lang w:val="en-US" w:eastAsia="zh-CN"/>
        </w:rPr>
        <w:t>申报</w:t>
      </w:r>
      <w:r>
        <w:rPr>
          <w:rFonts w:hint="eastAsia" w:ascii="Times New Roman" w:hAnsi="Times New Roman" w:cs="Times New Roman"/>
          <w:b/>
          <w:bCs w:val="0"/>
          <w:color w:val="auto"/>
          <w:sz w:val="52"/>
          <w:szCs w:val="52"/>
          <w:lang w:val="en-US" w:eastAsia="zh-CN"/>
        </w:rPr>
        <w:t>书</w:t>
      </w:r>
    </w:p>
    <w:p w14:paraId="71DC4697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>国际合作奖：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 xml:space="preserve">个人  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 xml:space="preserve">团队  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 xml:space="preserve">组织  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</w:rPr>
        <w:sym w:font="Wingdings 2" w:char="00A3"/>
      </w:r>
      <w:r>
        <w:rPr>
          <w:rFonts w:hint="eastAsia" w:ascii="Times New Roman" w:hAnsi="Times New Roman" w:cs="Times New Roman"/>
          <w:b/>
          <w:bCs w:val="0"/>
          <w:color w:val="auto"/>
          <w:sz w:val="44"/>
          <w:szCs w:val="44"/>
          <w:lang w:val="en-US" w:eastAsia="zh-CN"/>
        </w:rPr>
        <w:t>机构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44"/>
          <w:szCs w:val="44"/>
          <w:lang w:eastAsia="zh-CN"/>
        </w:rPr>
        <w:t>）</w:t>
      </w:r>
    </w:p>
    <w:p w14:paraId="27ABBE4D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32"/>
          <w:lang w:val="en-US" w:eastAsia="zh-CN"/>
        </w:rPr>
        <w:t>2025年度）</w:t>
      </w:r>
    </w:p>
    <w:p w14:paraId="4EEF645C">
      <w:pPr>
        <w:spacing w:line="360" w:lineRule="auto"/>
        <w:ind w:right="-595"/>
        <w:rPr>
          <w:rFonts w:hint="default" w:ascii="Times New Roman" w:hAnsi="Times New Roman" w:cs="Times New Roman" w:eastAsiaTheme="minorEastAsia"/>
          <w:b/>
          <w:color w:val="auto"/>
          <w:sz w:val="32"/>
          <w:lang w:val="en-US" w:eastAsia="zh-CN"/>
        </w:rPr>
      </w:pPr>
    </w:p>
    <w:p w14:paraId="73CE3122">
      <w:pPr>
        <w:spacing w:line="360" w:lineRule="auto"/>
        <w:ind w:right="-595"/>
        <w:rPr>
          <w:rFonts w:hint="default" w:ascii="Times New Roman" w:hAnsi="Times New Roman" w:cs="Times New Roman" w:eastAsiaTheme="minorEastAsia"/>
          <w:b/>
          <w:color w:val="auto"/>
          <w:sz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6432"/>
      </w:tblGrid>
      <w:tr w14:paraId="7479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2" w:type="dxa"/>
            <w:vAlign w:val="center"/>
          </w:tcPr>
          <w:p w14:paraId="5E40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申报方</w:t>
            </w:r>
            <w:r>
              <w:rPr>
                <w:rFonts w:hint="eastAsia"/>
                <w:b/>
                <w:color w:val="auto"/>
                <w:sz w:val="28"/>
                <w:szCs w:val="22"/>
                <w:vertAlign w:val="baseline"/>
                <w:lang w:val="en-US" w:eastAsia="zh-CN"/>
              </w:rPr>
              <w:t>（若为个人、团队，此处需第一完成人签字；若为组织、机构，此处需第一完成单位盖章）</w:t>
            </w: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6432" w:type="dxa"/>
            <w:vAlign w:val="center"/>
          </w:tcPr>
          <w:p w14:paraId="6A42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3AE8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2" w:type="dxa"/>
            <w:vAlign w:val="center"/>
          </w:tcPr>
          <w:p w14:paraId="69AD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跨国合作方：</w:t>
            </w:r>
          </w:p>
        </w:tc>
        <w:tc>
          <w:tcPr>
            <w:tcW w:w="6432" w:type="dxa"/>
            <w:vAlign w:val="center"/>
          </w:tcPr>
          <w:p w14:paraId="2B36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  <w:tr w14:paraId="4640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2" w:type="dxa"/>
            <w:vAlign w:val="center"/>
          </w:tcPr>
          <w:p w14:paraId="6DA9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b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color w:val="auto"/>
                <w:sz w:val="32"/>
                <w:vertAlign w:val="baseline"/>
                <w:lang w:val="en-US" w:eastAsia="zh-CN"/>
              </w:rPr>
              <w:t>申报日期：</w:t>
            </w:r>
          </w:p>
        </w:tc>
        <w:tc>
          <w:tcPr>
            <w:tcW w:w="6432" w:type="dxa"/>
            <w:vAlign w:val="center"/>
          </w:tcPr>
          <w:p w14:paraId="03F6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  <w:p w14:paraId="2DC9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/>
                <w:b/>
                <w:color w:val="auto"/>
                <w:sz w:val="32"/>
                <w:vertAlign w:val="baseline"/>
                <w:lang w:val="en-US" w:eastAsia="zh-CN"/>
              </w:rPr>
            </w:pPr>
          </w:p>
        </w:tc>
      </w:tr>
    </w:tbl>
    <w:p w14:paraId="1E402E07">
      <w:pPr>
        <w:spacing w:line="360" w:lineRule="auto"/>
        <w:ind w:right="-595"/>
        <w:jc w:val="both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</w:p>
    <w:p w14:paraId="3B25DFB4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</w:p>
    <w:p w14:paraId="59F88BCF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  <w:t>中国创造学会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 xml:space="preserve"> 制</w:t>
      </w:r>
    </w:p>
    <w:p w14:paraId="27C5BD19">
      <w:pPr>
        <w:spacing w:line="360" w:lineRule="auto"/>
        <w:ind w:right="-595"/>
        <w:jc w:val="center"/>
        <w:rPr>
          <w:rFonts w:hint="default" w:ascii="Times New Roman" w:hAnsi="Times New Roman" w:cs="Times New Roman" w:eastAsiaTheme="minorEastAsia"/>
          <w:b/>
          <w:color w:val="auto"/>
          <w:sz w:val="32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2"/>
        </w:rPr>
        <w:t>二〇二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  <w:lang w:val="en-US" w:eastAsia="zh-CN"/>
        </w:rPr>
        <w:t>五</w:t>
      </w:r>
      <w:r>
        <w:rPr>
          <w:rFonts w:hint="default" w:ascii="Times New Roman" w:hAnsi="Times New Roman" w:cs="Times New Roman" w:eastAsiaTheme="minorEastAsia"/>
          <w:b/>
          <w:color w:val="auto"/>
          <w:sz w:val="32"/>
        </w:rPr>
        <w:t>年</w:t>
      </w:r>
    </w:p>
    <w:p w14:paraId="5E88D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360" w:lineRule="auto"/>
        <w:ind w:left="23" w:right="28"/>
        <w:jc w:val="center"/>
        <w:textAlignment w:val="auto"/>
        <w:outlineLvl w:val="2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pacing w:val="-5"/>
          <w:kern w:val="2"/>
          <w:sz w:val="36"/>
          <w:szCs w:val="36"/>
          <w:lang w:val="en-US" w:eastAsia="zh-CN" w:bidi="ar-SA"/>
        </w:rPr>
        <w:t>填写说明</w:t>
      </w:r>
    </w:p>
    <w:p w14:paraId="64DED01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《申报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》是中国创造学会创造成果奖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eastAsia="zh-CN"/>
        </w:rPr>
        <w:t>（国际合作奖）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评审的基础文件和主要依据，请根据本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填写说明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要求认真据实填写。</w:t>
      </w:r>
    </w:p>
    <w:p w14:paraId="37C86B9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是否为我会会员：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如是，请勾选后填写会员编号。如需临时入会，请于11月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日前至中国创造学会-会员注册/登录网址（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instrText xml:space="preserve"> HYPERLINK "https://ccsis.scimall.org.cn/member/login.php" </w:instrTex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https://ccsis.scimall.org.cn/member/login.php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）按步骤完成注册，取得会员编号后再填写申报书。</w:t>
      </w:r>
    </w:p>
    <w:p w14:paraId="110E9F7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中创会已设分支机构：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创造教育专业委员会、企业创新专业委员会、智能制造与服务分会、青年工作委员会、创造理论与应用研究专业委员会、创新创业创造专业委员会、人居环境专业委员会、创新工程学分会、人工智能专业委员会、中德工业5.0能力中心专业委员会、工程建设专业委员会、人因工程与产业创新专业委员会、创新转化分会、科创产业促进专业委员会、新质生产力产教融合分会、创新人才教育培养专业委员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。中创会待设分支机构：数智创新专业委员会、标准化建设分会、绿色智慧港航专业委员会、文化创意产业专业委员会、数字艺术科技产业专业委员会、产学研合作促进分会。</w:t>
      </w:r>
    </w:p>
    <w:p w14:paraId="4242B72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“国际合作奖”：为推动创造领域的跨国科技合作作出突出贡献，且在相关领域具有国际学术和社会影响的个人、团队、组织或机构。</w:t>
      </w:r>
    </w:p>
    <w:p w14:paraId="7EA038C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“国际合作奖”不设奖励等级，只设授奖数量，每次授奖不超过10个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授奖数量设高限，若参评者/项目均未达获奖标准，允许轮空，宁缺毋滥。</w:t>
      </w:r>
    </w:p>
    <w:p w14:paraId="175A341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《申报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》按照结构分为主件和附件，按照提交方式分为电子版和纸质版。电子版申报书包括封面、主件（第一至第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部分）和附件（第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部分），正文文字使用宋体，字号为小四号字，行间距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为1.5倍。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纸质版申报书包括封面、主件（第一至第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部分）和附件（第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部分），双面打印（签字盖章页可单面打印），封面、主件和附件应合订，纸张规格 A4，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白色封面胶状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szCs w:val="24"/>
        </w:rPr>
        <w:t>。</w:t>
      </w:r>
    </w:p>
    <w:p w14:paraId="3A1EC10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szCs w:val="24"/>
          <w:lang w:val="en-US" w:eastAsia="zh-CN"/>
        </w:rPr>
        <w:t>主要突出贡献：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24"/>
          <w:u w:val="none"/>
          <w:lang w:val="en-US" w:eastAsia="zh-CN"/>
        </w:rPr>
        <w:t xml:space="preserve">不超过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u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24"/>
          <w:u w:val="none"/>
          <w:lang w:val="en-US" w:eastAsia="zh-CN"/>
        </w:rPr>
        <w:t>000 字。请如实客观地填写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u w:val="none"/>
          <w:lang w:val="en-US" w:eastAsia="zh-CN"/>
        </w:rPr>
        <w:t>申报方，坚持“四个面向”（面向世界科技前沿、经济主战场、国家重大需求、人民生命健康），在相关领域具有国际学术和社会影响的突出贡献；重点阐述关键技术突破或填补学科空白、国际科研项目、培养高水平科技人才。</w:t>
      </w:r>
    </w:p>
    <w:p w14:paraId="030EC5D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获科技奖励情况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2"/>
          <w:sz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限市级及以上人民政府或全国性行业学（协）会授予的科技奖励或荣誉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请按照科技奖励及荣誉称号的影响大小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或获奖时间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，顺序填写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eastAsia="zh-CN"/>
        </w:rPr>
        <w:t>。</w:t>
      </w:r>
    </w:p>
    <w:p w14:paraId="5BFAD99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2"/>
          <w:sz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性论文或专著（不超过 10 篇）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人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作为第一作者或通讯作者发书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论文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及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2"/>
          <w:sz w:val="24"/>
          <w:lang w:val="en-US" w:eastAsia="zh-CN"/>
        </w:rPr>
        <w:t>排名前三出版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2"/>
          <w:sz w:val="24"/>
        </w:rPr>
        <w:t>专著。</w:t>
      </w:r>
    </w:p>
    <w:p w14:paraId="6F7AE42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val="en-US" w:eastAsia="zh-CN"/>
        </w:rPr>
        <w:t>性专利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</w:rPr>
        <w:t>（不超过 10 件）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pacing w:val="-3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重点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填写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作为前三发明人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已授权发明专利。</w:t>
      </w:r>
    </w:p>
    <w:p w14:paraId="546D2CA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性标准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填写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已正式出版的标准规范。</w:t>
      </w:r>
    </w:p>
    <w:p w14:paraId="3BFF287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72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 xml:space="preserve">性软件著作权（不超过 10 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2"/>
          <w:sz w:val="24"/>
        </w:rPr>
        <w:t>填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写已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登记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的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软件著作权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。</w:t>
      </w:r>
    </w:p>
    <w:p w14:paraId="757C3E5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微创新成果/QC成果（不超过10件）：填写省级学（协）会、全国性学（协)会发布的成果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。</w:t>
      </w:r>
    </w:p>
    <w:p w14:paraId="255B19D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近 5 年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的主要科研项目（不超过 10 项）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eastAsia="zh-CN"/>
        </w:rPr>
        <w:t>申报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方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承担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的国际合作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项目情况，需要明确项目名称、来源、经费、起止时间以及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申报方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</w:rPr>
        <w:t>在其中担任的角色。包括已完成和正在开展的各类项目。</w:t>
      </w:r>
    </w:p>
    <w:p w14:paraId="5A4A600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b/>
          <w:color w:val="auto"/>
          <w:spacing w:val="-3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申报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工作单位意见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指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申报方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所在工作单位对其的评价意见，并应在单位盖章处加盖单位公章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（可盖二级单位章）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。建议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00 字以内。</w:t>
      </w:r>
    </w:p>
    <w:p w14:paraId="7BB7BDA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468" w:firstLineChars="200"/>
        <w:textAlignment w:val="auto"/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推荐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</w:rPr>
        <w:t>意见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spacing w:val="-3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本部分应由推荐单位填写，并在推荐单位盖章处盖章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（可盖二级单位章）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。推荐意见应包括：确认申报材料真实有效，确认相关栏目符合填写要求，并对照中国创造学会创造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成果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奖授奖条件，如实写明对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申报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人的评价意见及推荐理由。</w:t>
      </w:r>
      <w:r>
        <w:rPr>
          <w:rFonts w:hint="eastAsia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建议600 字以内</w:t>
      </w: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t>。</w:t>
      </w:r>
    </w:p>
    <w:p w14:paraId="3BC18B94">
      <w:pP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2"/>
          <w:sz w:val="24"/>
          <w:lang w:val="en-US" w:eastAsia="zh-CN"/>
        </w:rPr>
        <w:br w:type="page"/>
      </w:r>
    </w:p>
    <w:p w14:paraId="5ECAB1CB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申报方</w:t>
      </w:r>
      <w:r>
        <w:rPr>
          <w:rFonts w:hint="default" w:ascii="Times New Roman" w:hAnsi="Times New Roman" w:cs="Times New Roman" w:eastAsiaTheme="minorEastAsia"/>
          <w:color w:val="auto"/>
          <w:spacing w:val="-5"/>
        </w:rPr>
        <w:t>基本情况</w:t>
      </w:r>
    </w:p>
    <w:tbl>
      <w:tblPr>
        <w:tblStyle w:val="7"/>
        <w:tblW w:w="50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3402"/>
        <w:gridCol w:w="1260"/>
        <w:gridCol w:w="3307"/>
      </w:tblGrid>
      <w:tr w14:paraId="0CF7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45" w:type="pct"/>
            <w:vAlign w:val="center"/>
          </w:tcPr>
          <w:p w14:paraId="0098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申报方</w:t>
            </w:r>
          </w:p>
        </w:tc>
        <w:tc>
          <w:tcPr>
            <w:tcW w:w="4054" w:type="pct"/>
            <w:gridSpan w:val="3"/>
            <w:vAlign w:val="center"/>
          </w:tcPr>
          <w:p w14:paraId="5D4D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3988D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57" w:type="dxa"/>
            <w:vAlign w:val="center"/>
          </w:tcPr>
          <w:p w14:paraId="5BD63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是否为我会会员</w:t>
            </w:r>
          </w:p>
        </w:tc>
        <w:tc>
          <w:tcPr>
            <w:tcW w:w="7969" w:type="dxa"/>
            <w:gridSpan w:val="3"/>
            <w:vAlign w:val="center"/>
          </w:tcPr>
          <w:p w14:paraId="21922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单位会员：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会员编号：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否</w:t>
            </w:r>
          </w:p>
          <w:p w14:paraId="3BB9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个人会员：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eastAsia="zh-CN"/>
              </w:rPr>
              <w:t>会员编号：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否</w:t>
            </w:r>
          </w:p>
        </w:tc>
      </w:tr>
      <w:tr w14:paraId="7C4D1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5" w:type="pct"/>
            <w:vAlign w:val="center"/>
          </w:tcPr>
          <w:p w14:paraId="7B9C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跨国合作方</w:t>
            </w:r>
          </w:p>
        </w:tc>
        <w:tc>
          <w:tcPr>
            <w:tcW w:w="4054" w:type="pct"/>
            <w:gridSpan w:val="3"/>
            <w:vAlign w:val="center"/>
          </w:tcPr>
          <w:p w14:paraId="031AB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6234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45" w:type="pct"/>
            <w:vAlign w:val="center"/>
          </w:tcPr>
          <w:p w14:paraId="235F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合作时间</w:t>
            </w:r>
          </w:p>
        </w:tc>
        <w:tc>
          <w:tcPr>
            <w:tcW w:w="4054" w:type="pct"/>
            <w:gridSpan w:val="3"/>
            <w:vAlign w:val="center"/>
          </w:tcPr>
          <w:p w14:paraId="3E01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58DFF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5" w:type="pct"/>
            <w:vAlign w:val="center"/>
          </w:tcPr>
          <w:p w14:paraId="524B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合作内容</w:t>
            </w:r>
          </w:p>
        </w:tc>
        <w:tc>
          <w:tcPr>
            <w:tcW w:w="4054" w:type="pct"/>
            <w:gridSpan w:val="3"/>
            <w:vAlign w:val="center"/>
          </w:tcPr>
          <w:p w14:paraId="1AD2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2CD16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45" w:type="pct"/>
            <w:vAlign w:val="center"/>
          </w:tcPr>
          <w:p w14:paraId="10B7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推荐单位</w:t>
            </w:r>
          </w:p>
        </w:tc>
        <w:tc>
          <w:tcPr>
            <w:tcW w:w="4054" w:type="pct"/>
            <w:gridSpan w:val="3"/>
            <w:vAlign w:val="center"/>
          </w:tcPr>
          <w:p w14:paraId="7664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21474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pct"/>
            <w:vAlign w:val="center"/>
          </w:tcPr>
          <w:p w14:paraId="4E06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  <w:t>通信地址</w:t>
            </w:r>
          </w:p>
        </w:tc>
        <w:tc>
          <w:tcPr>
            <w:tcW w:w="4054" w:type="pct"/>
            <w:gridSpan w:val="3"/>
            <w:vAlign w:val="center"/>
          </w:tcPr>
          <w:p w14:paraId="466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1547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pct"/>
            <w:vAlign w:val="center"/>
          </w:tcPr>
          <w:p w14:paraId="7DE6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1731" w:type="pct"/>
            <w:tcBorders>
              <w:right w:val="single" w:color="auto" w:sz="4" w:space="0"/>
            </w:tcBorders>
            <w:vAlign w:val="center"/>
          </w:tcPr>
          <w:p w14:paraId="1404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64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0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1681" w:type="pct"/>
            <w:tcBorders>
              <w:left w:val="single" w:color="auto" w:sz="4" w:space="0"/>
            </w:tcBorders>
            <w:vAlign w:val="center"/>
          </w:tcPr>
          <w:p w14:paraId="1B08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  <w:tr w14:paraId="05660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4" w:hRule="atLeast"/>
        </w:trPr>
        <w:tc>
          <w:tcPr>
            <w:tcW w:w="945" w:type="pct"/>
            <w:vAlign w:val="center"/>
          </w:tcPr>
          <w:p w14:paraId="43F06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2"/>
                <w:lang w:val="en-US" w:eastAsia="zh-CN" w:bidi="ar-SA"/>
              </w:rPr>
              <w:t>跨国科技合作突出贡献简介</w:t>
            </w:r>
          </w:p>
        </w:tc>
        <w:tc>
          <w:tcPr>
            <w:tcW w:w="4054" w:type="pct"/>
            <w:gridSpan w:val="3"/>
            <w:vAlign w:val="center"/>
          </w:tcPr>
          <w:p w14:paraId="3BDD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  <w:p w14:paraId="4494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lang w:val="en-US" w:eastAsia="zh-CN" w:bidi="ar-SA"/>
              </w:rPr>
            </w:pPr>
          </w:p>
        </w:tc>
      </w:tr>
    </w:tbl>
    <w:p w14:paraId="395BA960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1FA50F5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主要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突出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贡献</w:t>
      </w:r>
    </w:p>
    <w:p w14:paraId="2D53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/>
          <w:color w:val="auto"/>
          <w:sz w:val="24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24"/>
          <w:u w:val="none"/>
          <w:lang w:val="en-US" w:eastAsia="zh-CN"/>
        </w:rPr>
        <w:t xml:space="preserve">（不超过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u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24"/>
          <w:u w:val="none"/>
          <w:lang w:val="en-US" w:eastAsia="zh-CN"/>
        </w:rPr>
        <w:t>000 字。请如实客观地填写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u w:val="none"/>
          <w:lang w:val="en-US" w:eastAsia="zh-CN"/>
        </w:rPr>
        <w:t>申报方，坚持“四个面向”（面向世界科技前沿、经济主战场、国家重大需求、人民生命健康），在相关领域具有国际学术和社会影响的突出贡献；重点阐述关键技术突破或填补学科空白、国际科研项目、培养高水平科技人才。）</w:t>
      </w:r>
    </w:p>
    <w:p w14:paraId="7A655E52">
      <w:pPr>
        <w:spacing w:line="360" w:lineRule="auto"/>
        <w:ind w:right="-595"/>
        <w:jc w:val="both"/>
        <w:rPr>
          <w:rFonts w:hint="default" w:ascii="Times New Roman" w:hAnsi="Times New Roman" w:cs="Times New Roman" w:eastAsiaTheme="minorEastAsia"/>
          <w:b/>
          <w:color w:val="auto"/>
          <w:sz w:val="32"/>
          <w:u w:val="none"/>
          <w:lang w:val="en-US" w:eastAsia="zh-CN"/>
        </w:rPr>
      </w:pPr>
    </w:p>
    <w:p w14:paraId="6EC795D0">
      <w:pPr>
        <w:bidi w:val="0"/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4"/>
          <w:lang w:val="en-US" w:eastAsia="zh-CN" w:bidi="ar-SA"/>
        </w:rPr>
      </w:pPr>
    </w:p>
    <w:p w14:paraId="019087AC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2F811F8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12F5AE5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D6D25B1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DFD8A0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0243F48E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02636A5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01D83DA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D3FB036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B1D1C07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5CB81F2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0C1C8682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160C7F5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2B70B86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0269471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0C6B784E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3FF8AA6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C6354D3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4065222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692E41D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7B2CAA7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CEAA8C1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333F1586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A74C489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95A31D6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48F112AA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9D53CFF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2272F036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A8ECA4B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7BC400A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7EC7435A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6C5D7250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0AD6074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07784F3B">
      <w:pPr>
        <w:bidi w:val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5403AB37">
      <w:pPr>
        <w:bidi w:val="0"/>
        <w:ind w:firstLine="336" w:firstLineChars="0"/>
        <w:jc w:val="left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</w:p>
    <w:p w14:paraId="159395AB">
      <w:pPr>
        <w:bidi w:val="0"/>
        <w:ind w:firstLine="336" w:firstLineChars="0"/>
        <w:jc w:val="left"/>
        <w:rPr>
          <w:rFonts w:hint="default" w:ascii="Times New Roman" w:hAnsi="Times New Roman" w:cs="Times New Roman" w:eastAsiaTheme="minorEastAsia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33C8A7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获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科学技术奖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情况（不超过 10 项）</w:t>
      </w:r>
    </w:p>
    <w:tbl>
      <w:tblPr>
        <w:tblStyle w:val="7"/>
        <w:tblW w:w="505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4022"/>
        <w:gridCol w:w="2892"/>
        <w:gridCol w:w="1271"/>
        <w:gridCol w:w="3009"/>
        <w:gridCol w:w="1391"/>
        <w:gridCol w:w="790"/>
      </w:tblGrid>
      <w:tr w14:paraId="3D16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3A97945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37" w:type="pct"/>
            <w:vAlign w:val="center"/>
          </w:tcPr>
          <w:p w14:paraId="6AD01DD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获奖项目名称</w:t>
            </w:r>
          </w:p>
        </w:tc>
        <w:tc>
          <w:tcPr>
            <w:tcW w:w="1033" w:type="pct"/>
            <w:vAlign w:val="center"/>
          </w:tcPr>
          <w:p w14:paraId="59AACA8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奖励名称</w:t>
            </w:r>
          </w:p>
        </w:tc>
        <w:tc>
          <w:tcPr>
            <w:tcW w:w="454" w:type="pct"/>
            <w:vAlign w:val="center"/>
          </w:tcPr>
          <w:p w14:paraId="25F8828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奖励等级</w:t>
            </w:r>
          </w:p>
        </w:tc>
        <w:tc>
          <w:tcPr>
            <w:tcW w:w="1075" w:type="pct"/>
            <w:vAlign w:val="center"/>
          </w:tcPr>
          <w:p w14:paraId="303007B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授奖单位</w:t>
            </w:r>
          </w:p>
        </w:tc>
        <w:tc>
          <w:tcPr>
            <w:tcW w:w="497" w:type="pct"/>
            <w:vAlign w:val="center"/>
          </w:tcPr>
          <w:p w14:paraId="43CEE31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获奖时间</w:t>
            </w:r>
          </w:p>
        </w:tc>
        <w:tc>
          <w:tcPr>
            <w:tcW w:w="282" w:type="pct"/>
            <w:vAlign w:val="center"/>
          </w:tcPr>
          <w:p w14:paraId="040410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排序</w:t>
            </w:r>
          </w:p>
        </w:tc>
      </w:tr>
      <w:tr w14:paraId="016B7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7CBAE8BD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437" w:type="pct"/>
          </w:tcPr>
          <w:p w14:paraId="5D81D58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7ED97A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1CC1B03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04A30CB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475A234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48B095D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34E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7C265387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437" w:type="pct"/>
          </w:tcPr>
          <w:p w14:paraId="0FFB4FE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12F9E93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0C9CA51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615D716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09B4B6F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5EA31A8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646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5033E9AC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437" w:type="pct"/>
          </w:tcPr>
          <w:p w14:paraId="63C3FA9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2F6F570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60DDB77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1E9AC5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0F0E324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2EFAFBD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02A2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3A58354C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437" w:type="pct"/>
          </w:tcPr>
          <w:p w14:paraId="7CC59E3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7BB74C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63F4E0F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768720C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572D74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6DC6588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1F5F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5C9FC7FA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437" w:type="pct"/>
          </w:tcPr>
          <w:p w14:paraId="3730D11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4A452A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6B22B26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7CD743E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348FAEF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371759A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3B13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5E04F1D4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437" w:type="pct"/>
          </w:tcPr>
          <w:p w14:paraId="4448BFD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4B817ED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7A7F32A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AFCC59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75EA8C6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691F9CB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E8FB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1CDE6EF1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437" w:type="pct"/>
          </w:tcPr>
          <w:p w14:paraId="47E6F05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1ED853D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2DE4561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5B15A1A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3D48A66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715B6F3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1C67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0B3E9DF9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437" w:type="pct"/>
          </w:tcPr>
          <w:p w14:paraId="64E64C3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2288CE4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6194C1E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5E4AD4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44DE067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5CAEE6E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88E8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421DAFF3">
            <w:pPr>
              <w:pStyle w:val="10"/>
              <w:spacing w:before="1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437" w:type="pct"/>
          </w:tcPr>
          <w:p w14:paraId="683940B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268E7E4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71FFE16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73CF62C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7845EB9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30E197B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35F4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8" w:type="pct"/>
            <w:vAlign w:val="center"/>
          </w:tcPr>
          <w:p w14:paraId="3455C003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437" w:type="pct"/>
          </w:tcPr>
          <w:p w14:paraId="0E15975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33" w:type="pct"/>
          </w:tcPr>
          <w:p w14:paraId="2411414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54" w:type="pct"/>
          </w:tcPr>
          <w:p w14:paraId="1819E4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pct"/>
          </w:tcPr>
          <w:p w14:paraId="399383B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7" w:type="pct"/>
          </w:tcPr>
          <w:p w14:paraId="3143ECF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2" w:type="pct"/>
          </w:tcPr>
          <w:p w14:paraId="219B18E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6E3DF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</w:rPr>
        <w:t>。</w:t>
      </w:r>
    </w:p>
    <w:p w14:paraId="687997D3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157E501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性论文或专著（不超过 10 篇）</w:t>
      </w:r>
    </w:p>
    <w:tbl>
      <w:tblPr>
        <w:tblStyle w:val="7"/>
        <w:tblW w:w="50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4815"/>
        <w:gridCol w:w="2993"/>
        <w:gridCol w:w="1901"/>
        <w:gridCol w:w="1540"/>
        <w:gridCol w:w="841"/>
        <w:gridCol w:w="1247"/>
      </w:tblGrid>
      <w:tr w14:paraId="65CFE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07EDD7B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07" w:type="pct"/>
            <w:vAlign w:val="center"/>
          </w:tcPr>
          <w:p w14:paraId="7B374A6D">
            <w:pPr>
              <w:pStyle w:val="10"/>
              <w:spacing w:line="273" w:lineRule="auto"/>
              <w:ind w:right="11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论文/</w:t>
            </w:r>
          </w:p>
          <w:p w14:paraId="7BB2698F">
            <w:pPr>
              <w:pStyle w:val="10"/>
              <w:spacing w:line="273" w:lineRule="auto"/>
              <w:ind w:left="602" w:right="117" w:hanging="471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专著名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10"/>
                <w:sz w:val="21"/>
                <w:szCs w:val="21"/>
              </w:rPr>
              <w:t>称</w:t>
            </w:r>
          </w:p>
        </w:tc>
        <w:tc>
          <w:tcPr>
            <w:tcW w:w="1061" w:type="pct"/>
            <w:vAlign w:val="center"/>
          </w:tcPr>
          <w:p w14:paraId="766C599C">
            <w:pPr>
              <w:pStyle w:val="10"/>
              <w:spacing w:line="273" w:lineRule="auto"/>
              <w:ind w:right="11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期刊名称/</w:t>
            </w:r>
          </w:p>
          <w:p w14:paraId="040961AA">
            <w:pPr>
              <w:pStyle w:val="10"/>
              <w:spacing w:line="273" w:lineRule="auto"/>
              <w:ind w:left="392" w:right="119" w:hanging="26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版机构</w:t>
            </w:r>
          </w:p>
        </w:tc>
        <w:tc>
          <w:tcPr>
            <w:tcW w:w="674" w:type="pct"/>
            <w:vAlign w:val="center"/>
          </w:tcPr>
          <w:p w14:paraId="6685AF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4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年卷页码</w:t>
            </w:r>
          </w:p>
        </w:tc>
        <w:tc>
          <w:tcPr>
            <w:tcW w:w="546" w:type="pct"/>
            <w:vAlign w:val="center"/>
          </w:tcPr>
          <w:p w14:paraId="5CAA0401">
            <w:pPr>
              <w:pStyle w:val="10"/>
              <w:spacing w:before="124" w:line="273" w:lineRule="auto"/>
              <w:ind w:right="9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发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（出版）</w:t>
            </w:r>
          </w:p>
          <w:p w14:paraId="48AA41A5">
            <w:pPr>
              <w:pStyle w:val="10"/>
              <w:spacing w:before="124" w:line="273" w:lineRule="auto"/>
              <w:ind w:right="99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间</w:t>
            </w:r>
          </w:p>
        </w:tc>
        <w:tc>
          <w:tcPr>
            <w:tcW w:w="298" w:type="pct"/>
            <w:vAlign w:val="center"/>
          </w:tcPr>
          <w:p w14:paraId="7D72BA2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本人排序</w:t>
            </w:r>
          </w:p>
        </w:tc>
        <w:tc>
          <w:tcPr>
            <w:tcW w:w="442" w:type="pct"/>
            <w:vAlign w:val="center"/>
          </w:tcPr>
          <w:p w14:paraId="05BDBC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论文收录情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10"/>
                <w:sz w:val="21"/>
                <w:szCs w:val="21"/>
              </w:rPr>
              <w:t>况</w:t>
            </w:r>
          </w:p>
        </w:tc>
      </w:tr>
      <w:tr w14:paraId="12767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3172C05E">
            <w:pPr>
              <w:pStyle w:val="10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707" w:type="pct"/>
          </w:tcPr>
          <w:p w14:paraId="255544D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2F0094A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A271AF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0494E24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305A17F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3221D4A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2634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1280A61E">
            <w:pPr>
              <w:pStyle w:val="10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707" w:type="pct"/>
          </w:tcPr>
          <w:p w14:paraId="27341B6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08AF15C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2D720C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341305E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353095F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116AA9A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931E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43FAD70F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707" w:type="pct"/>
          </w:tcPr>
          <w:p w14:paraId="3D9565A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33B9D94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223490D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16078C0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56D7343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556A3BD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D3D8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77EC88DA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707" w:type="pct"/>
          </w:tcPr>
          <w:p w14:paraId="5B565C4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1918F3F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01B3980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4E2425C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607BEC0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6F9C500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61DA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24D7FBC1">
            <w:pPr>
              <w:pStyle w:val="10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707" w:type="pct"/>
          </w:tcPr>
          <w:p w14:paraId="39339AC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438EC16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026E496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0F0B532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3AA092C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3214CDD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24FC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0E94CCE6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707" w:type="pct"/>
          </w:tcPr>
          <w:p w14:paraId="2822444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14844CA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79435DF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59FBDCC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4E28BD1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3C8ECB3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C2BA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7A9E9B85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707" w:type="pct"/>
          </w:tcPr>
          <w:p w14:paraId="57CA027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588DC5F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060F7A6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6C748E7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4C6B386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4EE51F4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44AD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25EA34CD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707" w:type="pct"/>
          </w:tcPr>
          <w:p w14:paraId="315E7D5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1EB2821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3EF08AF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2379F20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462097B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219A7B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299D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4996B5DC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707" w:type="pct"/>
          </w:tcPr>
          <w:p w14:paraId="408B5B3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361F9A1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57C5653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60DB95F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62F48E8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2107244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3EA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" w:type="pct"/>
            <w:vAlign w:val="center"/>
          </w:tcPr>
          <w:p w14:paraId="6DCCA57E">
            <w:pPr>
              <w:pStyle w:val="10"/>
              <w:spacing w:before="1"/>
              <w:ind w:left="12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707" w:type="pct"/>
          </w:tcPr>
          <w:p w14:paraId="0E323A6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61" w:type="pct"/>
          </w:tcPr>
          <w:p w14:paraId="76FDBC4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74" w:type="pct"/>
          </w:tcPr>
          <w:p w14:paraId="75D5845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6" w:type="pct"/>
          </w:tcPr>
          <w:p w14:paraId="38CACDF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98" w:type="pct"/>
          </w:tcPr>
          <w:p w14:paraId="20C734F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</w:tcPr>
          <w:p w14:paraId="02B3FDC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145E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4268148A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15EFFA2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性专利（不超过 10 件）</w:t>
      </w:r>
    </w:p>
    <w:tbl>
      <w:tblPr>
        <w:tblStyle w:val="7"/>
        <w:tblW w:w="50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31"/>
        <w:gridCol w:w="3893"/>
        <w:gridCol w:w="2044"/>
        <w:gridCol w:w="1739"/>
        <w:gridCol w:w="1121"/>
        <w:gridCol w:w="2268"/>
        <w:gridCol w:w="1374"/>
      </w:tblGrid>
      <w:tr w14:paraId="2FAE0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23DD27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33" w:type="pct"/>
            <w:vAlign w:val="center"/>
          </w:tcPr>
          <w:p w14:paraId="6956E0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392" w:type="pct"/>
            <w:vAlign w:val="center"/>
          </w:tcPr>
          <w:p w14:paraId="4AB225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731" w:type="pct"/>
            <w:vAlign w:val="center"/>
          </w:tcPr>
          <w:p w14:paraId="1BC574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专利号</w:t>
            </w:r>
          </w:p>
        </w:tc>
        <w:tc>
          <w:tcPr>
            <w:tcW w:w="622" w:type="pct"/>
            <w:vAlign w:val="center"/>
          </w:tcPr>
          <w:p w14:paraId="573BA5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授权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日期</w:t>
            </w:r>
          </w:p>
        </w:tc>
        <w:tc>
          <w:tcPr>
            <w:tcW w:w="401" w:type="pct"/>
            <w:vAlign w:val="center"/>
          </w:tcPr>
          <w:p w14:paraId="1CA6CC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专利权人</w:t>
            </w:r>
          </w:p>
        </w:tc>
        <w:tc>
          <w:tcPr>
            <w:tcW w:w="811" w:type="pct"/>
            <w:vAlign w:val="center"/>
          </w:tcPr>
          <w:p w14:paraId="560869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发明人</w:t>
            </w:r>
          </w:p>
        </w:tc>
        <w:tc>
          <w:tcPr>
            <w:tcW w:w="491" w:type="pct"/>
            <w:vAlign w:val="center"/>
          </w:tcPr>
          <w:p w14:paraId="569110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有效状态</w:t>
            </w:r>
          </w:p>
        </w:tc>
      </w:tr>
      <w:tr w14:paraId="38D5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57CAFFB0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333" w:type="pct"/>
          </w:tcPr>
          <w:p w14:paraId="337028F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1CF5C2E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1A43DE2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8D16EE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020DF8E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079D2E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43A9282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097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1011798C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333" w:type="pct"/>
          </w:tcPr>
          <w:p w14:paraId="5F9EB1B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7C3D1B4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76AF020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6F51DC1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09294AE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6078BC9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49CC442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DED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6FE317A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333" w:type="pct"/>
          </w:tcPr>
          <w:p w14:paraId="78704C1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40CBCCB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462454B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7629622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6FB5396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1A3DDF8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5B41E5C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EC43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6BBB11AA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333" w:type="pct"/>
          </w:tcPr>
          <w:p w14:paraId="5F94DC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56CDE82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34F7C94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E07709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C5A7E2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6EE27F6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0BC0D41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2C0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32D5B1AD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333" w:type="pct"/>
          </w:tcPr>
          <w:p w14:paraId="0544344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04ED625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4987BB3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F7B192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5C30D7F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138FA1A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060B915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902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4733B906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333" w:type="pct"/>
          </w:tcPr>
          <w:p w14:paraId="0AABE69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5F43C8E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427F9D2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1BFECFF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6DF3022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489F0DF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4822067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3603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339C8C60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333" w:type="pct"/>
          </w:tcPr>
          <w:p w14:paraId="7FE8500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6DDDCD2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762BE70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39A1BB6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5934EB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5772F28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77CE611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0492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64FB4FFC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333" w:type="pct"/>
          </w:tcPr>
          <w:p w14:paraId="4A4A5CA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7057F66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105E1D5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2E626D1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08E52CE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65D491B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0919D47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3A35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2BA01F81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333" w:type="pct"/>
          </w:tcPr>
          <w:p w14:paraId="7401E58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54A1F4D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50F4061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5DE3FC0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07AF60F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76A4133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13F3BD1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CEB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" w:type="pct"/>
            <w:vAlign w:val="center"/>
          </w:tcPr>
          <w:p w14:paraId="7DC186B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333" w:type="pct"/>
          </w:tcPr>
          <w:p w14:paraId="268D5C1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92" w:type="pct"/>
          </w:tcPr>
          <w:p w14:paraId="6A2EE6A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1" w:type="pct"/>
          </w:tcPr>
          <w:p w14:paraId="6F2FB0E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2" w:type="pct"/>
          </w:tcPr>
          <w:p w14:paraId="2C3B482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01" w:type="pct"/>
          </w:tcPr>
          <w:p w14:paraId="4A464B0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11" w:type="pct"/>
          </w:tcPr>
          <w:p w14:paraId="70ACC4F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1" w:type="pct"/>
          </w:tcPr>
          <w:p w14:paraId="51326A7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11AF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</w:rPr>
        <w:t>。</w:t>
      </w:r>
    </w:p>
    <w:p w14:paraId="07A879F8">
      <w:pPr>
        <w:spacing w:before="17"/>
        <w:ind w:left="1074" w:right="0" w:firstLine="0"/>
        <w:jc w:val="left"/>
        <w:rPr>
          <w:rFonts w:hint="default" w:ascii="Times New Roman" w:hAnsi="Times New Roman" w:cs="Times New Roman"/>
          <w:b w:val="0"/>
          <w:bCs/>
          <w:color w:val="auto"/>
          <w:kern w:val="0"/>
          <w:sz w:val="24"/>
        </w:rPr>
      </w:pPr>
    </w:p>
    <w:p w14:paraId="47678773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251FE5D1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性软件著作权（不超过 10 件）</w:t>
      </w:r>
    </w:p>
    <w:tbl>
      <w:tblPr>
        <w:tblStyle w:val="7"/>
        <w:tblW w:w="504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4991"/>
        <w:gridCol w:w="2230"/>
        <w:gridCol w:w="1512"/>
        <w:gridCol w:w="3459"/>
        <w:gridCol w:w="1095"/>
      </w:tblGrid>
      <w:tr w14:paraId="1C9AF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00A832E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86" w:type="pct"/>
            <w:vAlign w:val="center"/>
          </w:tcPr>
          <w:p w14:paraId="205B78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798" w:type="pct"/>
            <w:vAlign w:val="center"/>
          </w:tcPr>
          <w:p w14:paraId="7FB0B4F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证书号</w:t>
            </w:r>
          </w:p>
        </w:tc>
        <w:tc>
          <w:tcPr>
            <w:tcW w:w="541" w:type="pct"/>
            <w:vAlign w:val="center"/>
          </w:tcPr>
          <w:p w14:paraId="1C1302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登记批准日期</w:t>
            </w:r>
          </w:p>
        </w:tc>
        <w:tc>
          <w:tcPr>
            <w:tcW w:w="1238" w:type="pct"/>
            <w:vAlign w:val="center"/>
          </w:tcPr>
          <w:p w14:paraId="62849B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著作权人</w:t>
            </w:r>
          </w:p>
        </w:tc>
        <w:tc>
          <w:tcPr>
            <w:tcW w:w="392" w:type="pct"/>
            <w:vAlign w:val="center"/>
          </w:tcPr>
          <w:p w14:paraId="03A6612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软件著作权</w:t>
            </w:r>
          </w:p>
          <w:p w14:paraId="655A75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有效状态</w:t>
            </w:r>
          </w:p>
        </w:tc>
      </w:tr>
      <w:tr w14:paraId="76735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66859C2E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786" w:type="pct"/>
            <w:vAlign w:val="center"/>
          </w:tcPr>
          <w:p w14:paraId="6B9E386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499D6BD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F25798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1CB54A8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41D1291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86A3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0A48A1C9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786" w:type="pct"/>
            <w:vAlign w:val="center"/>
          </w:tcPr>
          <w:p w14:paraId="5942773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0F406BF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16045E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5DB7287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0693772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B79A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492B3CE7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786" w:type="pct"/>
            <w:vAlign w:val="center"/>
          </w:tcPr>
          <w:p w14:paraId="4537232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4A5AC64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A499B2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61A2E6C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76C2E64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E486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1B47964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786" w:type="pct"/>
            <w:vAlign w:val="center"/>
          </w:tcPr>
          <w:p w14:paraId="7932238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4C54C41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1F16FC3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7400969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09F3EAF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138A0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3E77DF6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786" w:type="pct"/>
            <w:vAlign w:val="center"/>
          </w:tcPr>
          <w:p w14:paraId="481392B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AB3730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709028E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2530FD4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7F52FCB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7933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1861AEF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786" w:type="pct"/>
            <w:vAlign w:val="center"/>
          </w:tcPr>
          <w:p w14:paraId="05965DF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47BBB8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2DD0CDE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20BE1FC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26D6AFF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BD58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740E1C0E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786" w:type="pct"/>
            <w:vAlign w:val="center"/>
          </w:tcPr>
          <w:p w14:paraId="0673AC3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6D1698A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7D98B49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2D55BA7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6705011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72A9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3EC65A27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786" w:type="pct"/>
            <w:vAlign w:val="center"/>
          </w:tcPr>
          <w:p w14:paraId="11F4612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62FC7D3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9A788A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11D46C5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4E4266A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185F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5AF90A80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786" w:type="pct"/>
            <w:vAlign w:val="center"/>
          </w:tcPr>
          <w:p w14:paraId="134E603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24FDE31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63968D2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2055416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343936B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03B8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3" w:type="pct"/>
            <w:vAlign w:val="center"/>
          </w:tcPr>
          <w:p w14:paraId="3F1D2A8B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786" w:type="pct"/>
            <w:vAlign w:val="center"/>
          </w:tcPr>
          <w:p w14:paraId="14FFCA5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017F16C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51791EA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8" w:type="pct"/>
            <w:vAlign w:val="center"/>
          </w:tcPr>
          <w:p w14:paraId="7784218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2" w:type="pct"/>
            <w:vAlign w:val="center"/>
          </w:tcPr>
          <w:p w14:paraId="25215F9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2BA4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</w:rPr>
        <w:t>。</w:t>
      </w:r>
    </w:p>
    <w:p w14:paraId="240C45B3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396D3B9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国际合作微创新成果/QC成果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情况（不超过 10 项）</w:t>
      </w:r>
    </w:p>
    <w:tbl>
      <w:tblPr>
        <w:tblStyle w:val="7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086"/>
        <w:gridCol w:w="2618"/>
        <w:gridCol w:w="2904"/>
        <w:gridCol w:w="1517"/>
        <w:gridCol w:w="971"/>
      </w:tblGrid>
      <w:tr w14:paraId="3E9D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0B6EE21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834" w:type="pct"/>
            <w:vAlign w:val="center"/>
          </w:tcPr>
          <w:p w14:paraId="06A386A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944" w:type="pct"/>
            <w:vAlign w:val="center"/>
          </w:tcPr>
          <w:p w14:paraId="340AECBF">
            <w:pPr>
              <w:pStyle w:val="1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奖励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047" w:type="pct"/>
            <w:vAlign w:val="center"/>
          </w:tcPr>
          <w:p w14:paraId="59C13292">
            <w:pPr>
              <w:pStyle w:val="1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授奖单位</w:t>
            </w:r>
          </w:p>
        </w:tc>
        <w:tc>
          <w:tcPr>
            <w:tcW w:w="547" w:type="pct"/>
            <w:vAlign w:val="center"/>
          </w:tcPr>
          <w:p w14:paraId="5BABB03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获奖时间</w:t>
            </w:r>
          </w:p>
        </w:tc>
        <w:tc>
          <w:tcPr>
            <w:tcW w:w="350" w:type="pct"/>
            <w:vAlign w:val="center"/>
          </w:tcPr>
          <w:p w14:paraId="2DC3EE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排序</w:t>
            </w:r>
          </w:p>
        </w:tc>
      </w:tr>
      <w:tr w14:paraId="6A511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2959B5A1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834" w:type="pct"/>
          </w:tcPr>
          <w:p w14:paraId="3ECED45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09D1440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70777F5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18517E2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C2866E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2B0B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391C5BB8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834" w:type="pct"/>
          </w:tcPr>
          <w:p w14:paraId="03A95C7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49B86B5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61925A4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5921699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34B29C5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EA0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1CFCA58C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834" w:type="pct"/>
          </w:tcPr>
          <w:p w14:paraId="3DFFF19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72129E5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01A8F34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18C2C3F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55660B9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236A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334AA603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834" w:type="pct"/>
          </w:tcPr>
          <w:p w14:paraId="2D16646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5C1FD33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1EC64D8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7A49BE32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74EC1A3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B66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7B1110E7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834" w:type="pct"/>
          </w:tcPr>
          <w:p w14:paraId="2FCBA29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65410FA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4F8E143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7740E1F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4020D19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B5C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6A9CBC4D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834" w:type="pct"/>
          </w:tcPr>
          <w:p w14:paraId="5DBB428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3FF5AB3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0B597A45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62852FC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2FC7750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45B7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75" w:type="pct"/>
            <w:vAlign w:val="center"/>
          </w:tcPr>
          <w:p w14:paraId="6C0A447A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834" w:type="pct"/>
          </w:tcPr>
          <w:p w14:paraId="19337ED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6E077A30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74CE039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2352A36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4F45C87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E79F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2A804B1E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834" w:type="pct"/>
          </w:tcPr>
          <w:p w14:paraId="50856B9C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463521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34335FB3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62702C8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37BA797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EDF5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2975B232">
            <w:pPr>
              <w:pStyle w:val="10"/>
              <w:spacing w:before="1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834" w:type="pct"/>
          </w:tcPr>
          <w:p w14:paraId="0A2A5E17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2DDC5316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3ACAEB8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689F97C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54C9CCD9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2B95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5" w:type="pct"/>
            <w:vAlign w:val="center"/>
          </w:tcPr>
          <w:p w14:paraId="5FDA7651">
            <w:pPr>
              <w:pStyle w:val="10"/>
              <w:ind w:left="9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834" w:type="pct"/>
          </w:tcPr>
          <w:p w14:paraId="43AC09C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44" w:type="pct"/>
          </w:tcPr>
          <w:p w14:paraId="13BBDCB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</w:tcPr>
          <w:p w14:paraId="2260CE5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7" w:type="pct"/>
          </w:tcPr>
          <w:p w14:paraId="2F285918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</w:tcPr>
          <w:p w14:paraId="6723266A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2D976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5833AD90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74A07015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代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性标准（不超过 10 件）</w:t>
      </w:r>
    </w:p>
    <w:tbl>
      <w:tblPr>
        <w:tblStyle w:val="7"/>
        <w:tblW w:w="506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26"/>
        <w:gridCol w:w="2955"/>
        <w:gridCol w:w="1852"/>
        <w:gridCol w:w="1238"/>
        <w:gridCol w:w="1395"/>
        <w:gridCol w:w="2174"/>
        <w:gridCol w:w="1594"/>
        <w:gridCol w:w="1068"/>
      </w:tblGrid>
      <w:tr w14:paraId="7D086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045794D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02" w:type="pct"/>
            <w:vAlign w:val="center"/>
          </w:tcPr>
          <w:p w14:paraId="3AD76BB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1055" w:type="pct"/>
            <w:vAlign w:val="center"/>
          </w:tcPr>
          <w:p w14:paraId="769DA1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661" w:type="pct"/>
            <w:vAlign w:val="center"/>
          </w:tcPr>
          <w:p w14:paraId="43C641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442" w:type="pct"/>
            <w:vAlign w:val="center"/>
          </w:tcPr>
          <w:p w14:paraId="432F0A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日期</w:t>
            </w:r>
          </w:p>
        </w:tc>
        <w:tc>
          <w:tcPr>
            <w:tcW w:w="498" w:type="pct"/>
            <w:vAlign w:val="center"/>
          </w:tcPr>
          <w:p w14:paraId="25A9B9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标准批准</w:t>
            </w:r>
          </w:p>
          <w:p w14:paraId="6FC823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发布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6"/>
                <w:sz w:val="21"/>
                <w:szCs w:val="21"/>
              </w:rPr>
              <w:t>部门</w:t>
            </w:r>
          </w:p>
        </w:tc>
        <w:tc>
          <w:tcPr>
            <w:tcW w:w="776" w:type="pct"/>
            <w:vAlign w:val="center"/>
          </w:tcPr>
          <w:p w14:paraId="1BDF66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3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起草单位</w:t>
            </w:r>
          </w:p>
        </w:tc>
        <w:tc>
          <w:tcPr>
            <w:tcW w:w="569" w:type="pct"/>
            <w:vAlign w:val="center"/>
          </w:tcPr>
          <w:p w14:paraId="701C1A8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起草人</w:t>
            </w:r>
          </w:p>
        </w:tc>
        <w:tc>
          <w:tcPr>
            <w:tcW w:w="381" w:type="pct"/>
            <w:vAlign w:val="center"/>
          </w:tcPr>
          <w:p w14:paraId="2F0CE6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2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有效</w:t>
            </w:r>
          </w:p>
          <w:p w14:paraId="5D12FE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4" w:lineRule="auto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状态</w:t>
            </w:r>
          </w:p>
        </w:tc>
      </w:tr>
      <w:tr w14:paraId="52ACA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38819431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402" w:type="pct"/>
            <w:vAlign w:val="center"/>
          </w:tcPr>
          <w:p w14:paraId="0B13044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3C39899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6C2F3D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B7CAB3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59272A8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06DFB99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2C017D1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0B4A798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899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1476B037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402" w:type="pct"/>
            <w:vAlign w:val="center"/>
          </w:tcPr>
          <w:p w14:paraId="39EE872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276C09C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FC1AD7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2F3EA5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01CA232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754164B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52A574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6A6E0CC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4CE7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5F474C87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402" w:type="pct"/>
            <w:vAlign w:val="center"/>
          </w:tcPr>
          <w:p w14:paraId="35D1F93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44D4F5B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2088D00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34DF7C6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2AB681E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3975394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3DE8D4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09D69B8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4867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57CDC6BB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402" w:type="pct"/>
            <w:vAlign w:val="center"/>
          </w:tcPr>
          <w:p w14:paraId="1C5BEFD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71F6AA7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5DD0BC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4BB45FD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5A90672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613D1C0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B76C19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9FEFD0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51AF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66B6CD6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402" w:type="pct"/>
            <w:vAlign w:val="center"/>
          </w:tcPr>
          <w:p w14:paraId="3751844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0D09762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7208A8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280AB4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7960636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0BEA1FA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79920F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CCCE1B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4DF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0F2BC04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402" w:type="pct"/>
            <w:vAlign w:val="center"/>
          </w:tcPr>
          <w:p w14:paraId="2C63815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09A843B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6EBF0C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482881E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092DE35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3DEA2DF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6CE999F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2BA2784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512F0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5D86C884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402" w:type="pct"/>
            <w:vAlign w:val="center"/>
          </w:tcPr>
          <w:p w14:paraId="68CEC0F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35042E2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FE38E4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3D56DD1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7E6DCEF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6FC18AB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F8DB65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122215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66F55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12" w:type="pct"/>
            <w:vAlign w:val="center"/>
          </w:tcPr>
          <w:p w14:paraId="2A168505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402" w:type="pct"/>
            <w:vAlign w:val="center"/>
          </w:tcPr>
          <w:p w14:paraId="0774047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06C8340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899FE4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005AB8C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269EACF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7E8121F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62E9E5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016E9B7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ECA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43B96CA3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402" w:type="pct"/>
            <w:vAlign w:val="center"/>
          </w:tcPr>
          <w:p w14:paraId="695113E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5B1EFA5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7AD37E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E343B5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2601EF3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051C8ED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423D39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108E887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EEF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" w:type="pct"/>
            <w:vAlign w:val="center"/>
          </w:tcPr>
          <w:p w14:paraId="4CF9707E">
            <w:pPr>
              <w:pStyle w:val="10"/>
              <w:ind w:left="12" w:right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402" w:type="pct"/>
            <w:vAlign w:val="center"/>
          </w:tcPr>
          <w:p w14:paraId="4169314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55" w:type="pct"/>
            <w:vAlign w:val="center"/>
          </w:tcPr>
          <w:p w14:paraId="5D94E44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DC9B9A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9F72AE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604D459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14:paraId="1830856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80C969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3A608B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49EE1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</w:t>
      </w:r>
      <w:r>
        <w:rPr>
          <w:rFonts w:hint="eastAsia" w:ascii="Times New Roman" w:hAnsi="Times New Roman"/>
          <w:color w:val="auto"/>
          <w:sz w:val="24"/>
          <w:lang w:eastAsia="zh-CN"/>
        </w:rPr>
        <w:t>上述成果用于申报2025年度中国创造学会创造成果奖，且已征得相关单位和人员的同意，不存在知识产权争议</w:t>
      </w:r>
      <w:r>
        <w:rPr>
          <w:rFonts w:hint="default" w:ascii="Times New Roman" w:hAnsi="Times New Roman"/>
          <w:color w:val="auto"/>
          <w:sz w:val="24"/>
          <w:lang w:eastAsia="zh-CN"/>
        </w:rPr>
        <w:t>。</w:t>
      </w:r>
    </w:p>
    <w:p w14:paraId="7033F31A">
      <w:pPr>
        <w:jc w:val="center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65BCDB7F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近 5 年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的主要科研项目（不超过 10 项）</w:t>
      </w:r>
    </w:p>
    <w:tbl>
      <w:tblPr>
        <w:tblStyle w:val="7"/>
        <w:tblW w:w="502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5260"/>
        <w:gridCol w:w="2844"/>
        <w:gridCol w:w="1514"/>
        <w:gridCol w:w="1634"/>
        <w:gridCol w:w="1976"/>
      </w:tblGrid>
      <w:tr w14:paraId="43BA8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0165471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890" w:type="pct"/>
            <w:vAlign w:val="center"/>
          </w:tcPr>
          <w:p w14:paraId="4BBC1C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1022" w:type="pct"/>
            <w:vAlign w:val="center"/>
          </w:tcPr>
          <w:p w14:paraId="135532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项目来源</w:t>
            </w:r>
          </w:p>
        </w:tc>
        <w:tc>
          <w:tcPr>
            <w:tcW w:w="544" w:type="pct"/>
            <w:vAlign w:val="center"/>
          </w:tcPr>
          <w:p w14:paraId="318B4A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</w:rPr>
              <w:t>经费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7" w:type="pct"/>
            <w:vAlign w:val="center"/>
          </w:tcPr>
          <w:p w14:paraId="070E75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起止时间</w:t>
            </w:r>
          </w:p>
        </w:tc>
        <w:tc>
          <w:tcPr>
            <w:tcW w:w="710" w:type="pct"/>
            <w:vAlign w:val="center"/>
          </w:tcPr>
          <w:p w14:paraId="7A7A87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pacing w:val="-4"/>
                <w:sz w:val="21"/>
                <w:szCs w:val="21"/>
              </w:rPr>
              <w:t>担任角色</w:t>
            </w:r>
          </w:p>
        </w:tc>
      </w:tr>
      <w:tr w14:paraId="5EBE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3E0E7420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1</w:t>
            </w:r>
          </w:p>
        </w:tc>
        <w:tc>
          <w:tcPr>
            <w:tcW w:w="1890" w:type="pct"/>
            <w:vAlign w:val="center"/>
          </w:tcPr>
          <w:p w14:paraId="79A9312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0BBAE98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281C02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00C1555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57AC69F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0BC8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77E68D4F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2</w:t>
            </w:r>
          </w:p>
        </w:tc>
        <w:tc>
          <w:tcPr>
            <w:tcW w:w="1890" w:type="pct"/>
            <w:vAlign w:val="center"/>
          </w:tcPr>
          <w:p w14:paraId="4049B065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1F2E765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6BD286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76F7A8D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37D5152A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5C18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4728C66C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3</w:t>
            </w:r>
          </w:p>
        </w:tc>
        <w:tc>
          <w:tcPr>
            <w:tcW w:w="1890" w:type="pct"/>
            <w:vAlign w:val="center"/>
          </w:tcPr>
          <w:p w14:paraId="2F87014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0B5B3E5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1806D4E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F10CDB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690E916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EED5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32589A16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4</w:t>
            </w:r>
          </w:p>
        </w:tc>
        <w:tc>
          <w:tcPr>
            <w:tcW w:w="1890" w:type="pct"/>
            <w:vAlign w:val="center"/>
          </w:tcPr>
          <w:p w14:paraId="42B36AA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6F0ED07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AD3265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5B67F70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560967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23E9C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63056CAA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5</w:t>
            </w:r>
          </w:p>
        </w:tc>
        <w:tc>
          <w:tcPr>
            <w:tcW w:w="1890" w:type="pct"/>
            <w:vAlign w:val="center"/>
          </w:tcPr>
          <w:p w14:paraId="5517DFD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7454854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62D7003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15E8C3A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7EF835F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45F06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18ACFFD4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6</w:t>
            </w:r>
          </w:p>
        </w:tc>
        <w:tc>
          <w:tcPr>
            <w:tcW w:w="1890" w:type="pct"/>
            <w:vAlign w:val="center"/>
          </w:tcPr>
          <w:p w14:paraId="0CB85203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D5C62D6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B0EA1F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1C37E4A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6211A4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A78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4A95B582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7</w:t>
            </w:r>
          </w:p>
        </w:tc>
        <w:tc>
          <w:tcPr>
            <w:tcW w:w="1890" w:type="pct"/>
            <w:vAlign w:val="center"/>
          </w:tcPr>
          <w:p w14:paraId="20F628CE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7DCD841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79C89429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8768BE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74D512A2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74E4D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653A99F8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8</w:t>
            </w:r>
          </w:p>
        </w:tc>
        <w:tc>
          <w:tcPr>
            <w:tcW w:w="1890" w:type="pct"/>
            <w:vAlign w:val="center"/>
          </w:tcPr>
          <w:p w14:paraId="6344EEF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3B1EEFD0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8EC344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5A4EF05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1B11476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086D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33D6B78C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1"/>
                <w:szCs w:val="21"/>
              </w:rPr>
              <w:t>9</w:t>
            </w:r>
          </w:p>
        </w:tc>
        <w:tc>
          <w:tcPr>
            <w:tcW w:w="1890" w:type="pct"/>
            <w:vAlign w:val="center"/>
          </w:tcPr>
          <w:p w14:paraId="530B2A2D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2942B57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750032A7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4287669B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70B9F5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 w14:paraId="360B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" w:type="pct"/>
            <w:vAlign w:val="center"/>
          </w:tcPr>
          <w:p w14:paraId="345687CD">
            <w:pPr>
              <w:pStyle w:val="10"/>
              <w:ind w:left="10" w:right="5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5"/>
                <w:sz w:val="21"/>
                <w:szCs w:val="21"/>
              </w:rPr>
              <w:t>10</w:t>
            </w:r>
          </w:p>
        </w:tc>
        <w:tc>
          <w:tcPr>
            <w:tcW w:w="1890" w:type="pct"/>
            <w:vAlign w:val="center"/>
          </w:tcPr>
          <w:p w14:paraId="6F7A3BA4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022" w:type="pct"/>
            <w:vAlign w:val="center"/>
          </w:tcPr>
          <w:p w14:paraId="182A540C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FF464B8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3F033311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3BC725F">
            <w:pPr>
              <w:pStyle w:val="1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 w14:paraId="053B3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firstLine="480" w:firstLineChars="200"/>
        <w:jc w:val="center"/>
        <w:textAlignment w:val="auto"/>
        <w:rPr>
          <w:rFonts w:hint="default" w:ascii="Times New Roman" w:hAnsi="Times New Roman"/>
          <w:color w:val="auto"/>
          <w:sz w:val="24"/>
          <w:lang w:eastAsia="zh-CN"/>
        </w:rPr>
      </w:pPr>
      <w:r>
        <w:rPr>
          <w:rFonts w:hint="default" w:ascii="Times New Roman" w:hAnsi="Times New Roman"/>
          <w:color w:val="auto"/>
          <w:sz w:val="24"/>
          <w:lang w:eastAsia="zh-CN"/>
        </w:rPr>
        <w:t>承诺：上述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科研项目</w:t>
      </w:r>
      <w:r>
        <w:rPr>
          <w:rFonts w:hint="default" w:ascii="Times New Roman" w:hAnsi="Times New Roman"/>
          <w:color w:val="auto"/>
          <w:sz w:val="24"/>
          <w:lang w:eastAsia="zh-CN"/>
        </w:rPr>
        <w:t>用于申报</w:t>
      </w:r>
      <w:r>
        <w:rPr>
          <w:rFonts w:hint="eastAsia" w:ascii="Times New Roman" w:hAnsi="Times New Roman"/>
          <w:color w:val="auto"/>
          <w:sz w:val="24"/>
          <w:lang w:eastAsia="zh-CN"/>
        </w:rPr>
        <w:t>2025年度中国创造学会创造成果奖</w:t>
      </w:r>
      <w:r>
        <w:rPr>
          <w:rFonts w:hint="default" w:ascii="Times New Roman" w:hAnsi="Times New Roman"/>
          <w:color w:val="auto"/>
          <w:sz w:val="24"/>
          <w:lang w:eastAsia="zh-CN"/>
        </w:rPr>
        <w:t>，且已征得未列入项目主要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参与</w:t>
      </w:r>
      <w:r>
        <w:rPr>
          <w:rFonts w:hint="default" w:ascii="Times New Roman" w:hAnsi="Times New Roman"/>
          <w:color w:val="auto"/>
          <w:sz w:val="24"/>
          <w:lang w:eastAsia="zh-CN"/>
        </w:rPr>
        <w:t>人的同意。</w:t>
      </w:r>
    </w:p>
    <w:p w14:paraId="736A4312">
      <w:pPr>
        <w:jc w:val="both"/>
        <w:rPr>
          <w:color w:val="auto"/>
          <w:sz w:val="24"/>
        </w:rPr>
        <w:sectPr>
          <w:footerReference r:id="rId5" w:type="default"/>
          <w:pgSz w:w="16840" w:h="11910" w:orient="landscape"/>
          <w:pgMar w:top="992" w:right="1760" w:bottom="992" w:left="1260" w:header="0" w:footer="107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C99AAC7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申报方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工作单位意见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3992"/>
        <w:gridCol w:w="1245"/>
        <w:gridCol w:w="1541"/>
      </w:tblGrid>
      <w:tr w14:paraId="1EDAE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737228E7">
            <w:pPr>
              <w:pStyle w:val="10"/>
              <w:spacing w:before="141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工作单位</w:t>
            </w:r>
          </w:p>
        </w:tc>
        <w:tc>
          <w:tcPr>
            <w:tcW w:w="4075" w:type="pct"/>
            <w:gridSpan w:val="3"/>
            <w:vAlign w:val="top"/>
          </w:tcPr>
          <w:p w14:paraId="489F1E1D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328F4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3104295B">
            <w:pPr>
              <w:pStyle w:val="10"/>
              <w:spacing w:before="141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通讯地址</w:t>
            </w:r>
          </w:p>
        </w:tc>
        <w:tc>
          <w:tcPr>
            <w:tcW w:w="4075" w:type="pct"/>
            <w:gridSpan w:val="3"/>
            <w:vAlign w:val="top"/>
          </w:tcPr>
          <w:p w14:paraId="06730651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2227B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36525695">
            <w:pPr>
              <w:pStyle w:val="10"/>
              <w:spacing w:before="141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3"/>
                <w:sz w:val="24"/>
              </w:rPr>
              <w:t>联 系 人</w:t>
            </w:r>
          </w:p>
        </w:tc>
        <w:tc>
          <w:tcPr>
            <w:tcW w:w="2401" w:type="pct"/>
            <w:vAlign w:val="top"/>
          </w:tcPr>
          <w:p w14:paraId="12BDB04E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49" w:type="pct"/>
            <w:vAlign w:val="top"/>
          </w:tcPr>
          <w:p w14:paraId="32C23A15">
            <w:pPr>
              <w:pStyle w:val="10"/>
              <w:tabs>
                <w:tab w:val="left" w:pos="919"/>
              </w:tabs>
              <w:spacing w:before="141"/>
              <w:ind w:left="287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手机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10"/>
                <w:sz w:val="24"/>
                <w:lang w:val="en-US" w:eastAsia="zh-CN"/>
              </w:rPr>
              <w:t>号码</w:t>
            </w:r>
          </w:p>
        </w:tc>
        <w:tc>
          <w:tcPr>
            <w:tcW w:w="924" w:type="pct"/>
            <w:vAlign w:val="top"/>
          </w:tcPr>
          <w:p w14:paraId="44E02024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178CE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4" w:type="pct"/>
            <w:vAlign w:val="top"/>
          </w:tcPr>
          <w:p w14:paraId="40DDE577">
            <w:pPr>
              <w:pStyle w:val="10"/>
              <w:spacing w:before="143"/>
              <w:ind w:left="12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4"/>
              </w:rPr>
              <w:t>电子邮箱</w:t>
            </w:r>
          </w:p>
        </w:tc>
        <w:tc>
          <w:tcPr>
            <w:tcW w:w="4075" w:type="pct"/>
            <w:gridSpan w:val="3"/>
            <w:vAlign w:val="top"/>
          </w:tcPr>
          <w:p w14:paraId="648EAD1B">
            <w:pPr>
              <w:pStyle w:val="1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 w14:paraId="570F0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00" w:type="pct"/>
            <w:gridSpan w:val="4"/>
            <w:vAlign w:val="top"/>
          </w:tcPr>
          <w:p w14:paraId="4ACD6955">
            <w:pPr>
              <w:pStyle w:val="10"/>
              <w:spacing w:before="19"/>
              <w:ind w:left="107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工作单位意见（不超过600字）：</w:t>
            </w:r>
          </w:p>
          <w:p w14:paraId="09464B32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391AEEB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5D39CB42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DB50327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1A14933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53EA33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B9E6DAE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24C2A7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89DD93D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760ECB65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7846C717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952E5F7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6147EE13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A52F689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0941B7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6D9C8F4E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171290E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FB54A02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746D0164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0EB263C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FF9A8B8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62236AD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4488319F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FD0B216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51A62508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BEB62B0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2D7D765D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23191AC9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075B1E24">
            <w:pPr>
              <w:pStyle w:val="10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1E9655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36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</w:p>
          <w:p w14:paraId="27B6E7B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85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4"/>
              </w:rPr>
              <w:t>工作单位（盖章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）</w:t>
            </w:r>
          </w:p>
          <w:p w14:paraId="6011D10A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29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2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0"/>
                <w:sz w:val="24"/>
              </w:rPr>
              <w:t>日</w:t>
            </w:r>
          </w:p>
        </w:tc>
      </w:tr>
    </w:tbl>
    <w:p w14:paraId="55BA55D6">
      <w:pP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br w:type="page"/>
      </w:r>
    </w:p>
    <w:p w14:paraId="3D616F5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推荐</w:t>
      </w:r>
      <w:r>
        <w:rPr>
          <w:rFonts w:hint="eastAsia" w:ascii="Times New Roman" w:hAnsi="Times New Roman" w:cs="Times New Roman" w:eastAsiaTheme="minorEastAsia"/>
          <w:color w:val="auto"/>
          <w:spacing w:val="-5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意见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3796"/>
        <w:gridCol w:w="1107"/>
        <w:gridCol w:w="2191"/>
      </w:tblGrid>
      <w:tr w14:paraId="305F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7A8663C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4"/>
                <w:sz w:val="24"/>
              </w:rPr>
              <w:t>推荐单位</w:t>
            </w:r>
          </w:p>
        </w:tc>
        <w:tc>
          <w:tcPr>
            <w:tcW w:w="4265" w:type="pct"/>
            <w:gridSpan w:val="3"/>
            <w:vAlign w:val="center"/>
          </w:tcPr>
          <w:p w14:paraId="00195C7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52E4C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514E713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4"/>
                <w:sz w:val="24"/>
              </w:rPr>
              <w:t>通讯地址</w:t>
            </w:r>
          </w:p>
        </w:tc>
        <w:tc>
          <w:tcPr>
            <w:tcW w:w="4265" w:type="pct"/>
            <w:gridSpan w:val="3"/>
            <w:vAlign w:val="center"/>
          </w:tcPr>
          <w:p w14:paraId="26D8424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24AB4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15B87A2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联 系 人</w:t>
            </w:r>
          </w:p>
        </w:tc>
        <w:tc>
          <w:tcPr>
            <w:tcW w:w="2283" w:type="pct"/>
            <w:vAlign w:val="center"/>
          </w:tcPr>
          <w:p w14:paraId="2AEE652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6" w:type="pct"/>
            <w:vAlign w:val="center"/>
          </w:tcPr>
          <w:p w14:paraId="7A66E03C">
            <w:pPr>
              <w:pStyle w:val="10"/>
              <w:keepNext w:val="0"/>
              <w:keepLines w:val="0"/>
              <w:pageBreakBefore w:val="0"/>
              <w:widowControl/>
              <w:tabs>
                <w:tab w:val="left" w:pos="8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手机号码</w:t>
            </w:r>
          </w:p>
        </w:tc>
        <w:tc>
          <w:tcPr>
            <w:tcW w:w="1315" w:type="pct"/>
            <w:vAlign w:val="center"/>
          </w:tcPr>
          <w:p w14:paraId="27B6C7D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1D829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4" w:type="pct"/>
            <w:vAlign w:val="center"/>
          </w:tcPr>
          <w:p w14:paraId="7BEC27D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4"/>
                <w:sz w:val="24"/>
              </w:rPr>
              <w:t>电子邮箱</w:t>
            </w:r>
          </w:p>
        </w:tc>
        <w:tc>
          <w:tcPr>
            <w:tcW w:w="4265" w:type="pct"/>
            <w:gridSpan w:val="3"/>
            <w:vAlign w:val="center"/>
          </w:tcPr>
          <w:p w14:paraId="4CFFEF1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103CD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00" w:type="pct"/>
            <w:gridSpan w:val="4"/>
            <w:vAlign w:val="top"/>
          </w:tcPr>
          <w:p w14:paraId="1695AB5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 xml:space="preserve">推荐意见（不超过 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>00 字）：</w:t>
            </w:r>
          </w:p>
          <w:p w14:paraId="2FBB43F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58E5230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3400AB9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47352AB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3C42C98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05B0092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6A9939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049A62A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0021077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13B6D50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D3D8BF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18BA1EE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1B766AE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6E5A36F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6518AFB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0E1AF04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5289DF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407449D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345E012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BEB965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217830E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468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推荐该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人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中国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val="en-US" w:eastAsia="zh-CN"/>
              </w:rPr>
              <w:t>创造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学会创造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  <w:lang w:eastAsia="zh-CN"/>
              </w:rPr>
              <w:t>成果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3"/>
                <w:sz w:val="24"/>
              </w:rPr>
              <w:t>奖。</w:t>
            </w:r>
          </w:p>
        </w:tc>
      </w:tr>
      <w:tr w14:paraId="6FFEC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atLeast"/>
        </w:trPr>
        <w:tc>
          <w:tcPr>
            <w:tcW w:w="5000" w:type="pct"/>
            <w:gridSpan w:val="4"/>
            <w:vAlign w:val="top"/>
          </w:tcPr>
          <w:p w14:paraId="349CAE5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3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w w:val="100"/>
                <w:sz w:val="24"/>
              </w:rPr>
              <w:t>声明：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1"/>
                <w:w w:val="100"/>
                <w:sz w:val="24"/>
              </w:rPr>
              <w:t>本单位承诺遵守评审工作纪律，对推荐申报书内容进行了严格审查，确认所提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pacing w:val="1"/>
                <w:w w:val="100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1"/>
                <w:w w:val="100"/>
                <w:sz w:val="24"/>
              </w:rPr>
              <w:t>供材料真实、完整、准确、有效。如产生争议，将承担相应的调查核实责任，并积极配合处理。如有材料虚假或违纪行为，愿承担相应责任并按规定接受处理。</w:t>
            </w:r>
          </w:p>
          <w:p w14:paraId="5F48D29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24D8DED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07329D1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75220F9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6098741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210F8BA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23E7961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</w:p>
          <w:p w14:paraId="443C7CC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7552" w:firstLineChars="3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2"/>
                <w:sz w:val="24"/>
              </w:rPr>
              <w:t>单位（盖章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）</w:t>
            </w:r>
          </w:p>
          <w:p w14:paraId="064EE206">
            <w:pPr>
              <w:pStyle w:val="10"/>
              <w:keepNext w:val="0"/>
              <w:keepLines w:val="0"/>
              <w:pageBreakBefore w:val="0"/>
              <w:widowControl/>
              <w:tabs>
                <w:tab w:val="left" w:pos="628"/>
                <w:tab w:val="left" w:pos="12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7700" w:firstLineChars="35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10"/>
                <w:sz w:val="24"/>
              </w:rPr>
              <w:t>日</w:t>
            </w:r>
          </w:p>
        </w:tc>
      </w:tr>
    </w:tbl>
    <w:p w14:paraId="52DF0C7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right="0"/>
        <w:textAlignment w:val="auto"/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-5"/>
          <w:lang w:val="en-US" w:eastAsia="zh-CN"/>
        </w:rPr>
        <w:t>附 件</w:t>
      </w:r>
    </w:p>
    <w:p w14:paraId="6CEA4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国际合作科学技术奖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证书（不超过 10 个 PDF）</w:t>
      </w:r>
    </w:p>
    <w:p w14:paraId="4372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2.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国际合作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代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表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性论文及专著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封面及目录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3DE28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国际合作代表性专利证书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5C221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4.国际合作代表性软件著作权证书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4FEAB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5.国际合作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微创新成果/QC成果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证书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0893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国际合作代表性标准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封面、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、目录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（不超过 10 个 PDF）</w:t>
      </w:r>
    </w:p>
    <w:p w14:paraId="17593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7.近5年国际合作的主要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科研项目立项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验收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或结题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文件（不超过 10 个 PDF）</w:t>
      </w:r>
    </w:p>
    <w:p w14:paraId="45781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8.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 xml:space="preserve">其他（不超过 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0 个 PDF）</w:t>
      </w:r>
    </w:p>
    <w:p w14:paraId="0962CC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C5F7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0A93F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0A93F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2605D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1D74A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1D74A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A8A56">
    <w:pPr>
      <w:pStyle w:val="6"/>
    </w:pPr>
    <w:r>
      <w:rPr>
        <w:sz w:val="18"/>
      </w:rPr>
      <w:pict>
        <v:shape id="PowerPlusWaterMarkObject41679" o:spid="_x0000_s4097" o:spt="136" type="#_x0000_t136" style="position:absolute;left:0pt;height:36.2pt;width:492.55pt;mso-position-horizontal:center;mso-position-horizontal-relative:margin;mso-position-vertical:center;mso-position-vertical-relative:margin;rotation:-2949120f;z-index:-251655168;mso-width-relative:page;mso-height-relative:page;" fillcolor="#BFBFBF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国创造学会创造成果奖 CCSI-CAA" style="font-family:宋体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E61AF"/>
    <w:multiLevelType w:val="singleLevel"/>
    <w:tmpl w:val="AD6E61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">
    <w:nsid w:val="E4B5BEFC"/>
    <w:multiLevelType w:val="singleLevel"/>
    <w:tmpl w:val="E4B5BE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60257"/>
    <w:rsid w:val="2D2A5CEF"/>
    <w:rsid w:val="655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4"/>
    </w:rPr>
  </w:style>
  <w:style w:type="paragraph" w:styleId="3">
    <w:name w:val="heading 3"/>
    <w:qFormat/>
    <w:uiPriority w:val="1"/>
    <w:pPr>
      <w:widowControl w:val="0"/>
      <w:spacing w:before="100" w:beforeLines="100" w:after="100" w:afterLines="100" w:line="600" w:lineRule="exact"/>
      <w:ind w:left="0"/>
      <w:jc w:val="center"/>
      <w:outlineLvl w:val="2"/>
    </w:pPr>
    <w:rPr>
      <w:rFonts w:ascii="宋体" w:hAnsi="宋体" w:eastAsia="黑体" w:cs="宋体"/>
      <w:b/>
      <w:bCs/>
      <w:kern w:val="2"/>
      <w:sz w:val="32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b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1963</Words>
  <Characters>2047</Characters>
  <Lines>0</Lines>
  <Paragraphs>0</Paragraphs>
  <TotalTime>0</TotalTime>
  <ScaleCrop>false</ScaleCrop>
  <LinksUpToDate>false</LinksUpToDate>
  <CharactersWithSpaces>2182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2025-08-25T04:04:00Z</dcterms:created>
  <dc:creator>17564</dc:creator>
  <cp:lastModifiedBy>至此终年</cp:lastModifiedBy>
  <dcterms:modified xsi:type="dcterms:W3CDTF">2025-08-25T06:25:39Z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DD27DD1A625040D89CC6E16DAAE87775_12</vt:lpwstr>
  </property>
  <property fmtid="{D5CDD505-2E9C-101B-9397-08002B2CF9AE}" pid="4" name="KSOTemplateDocerSaveRecord">
    <vt:lpwstr>eyJoZGlkIjoiODcyNDczNDIzOTdhNWEyZjJjNWQ2NTliZjYzNGE4MDMiLCJ1c2VySWQiOiIyOTMxNTE0NDAifQ==</vt:lpwstr>
  </property>
</Properties>
</file>