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C3" w:rsidRDefault="00CE71C3" w:rsidP="00CE71C3">
      <w:pPr>
        <w:spacing w:line="400" w:lineRule="exact"/>
        <w:ind w:leftChars="-257" w:left="-540" w:rightChars="-257" w:right="-540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《幼儿教育改革发展与创造教育实践》</w:t>
      </w:r>
      <w:r>
        <w:rPr>
          <w:rFonts w:ascii="黑体" w:eastAsia="黑体" w:hAnsi="黑体" w:hint="eastAsia"/>
          <w:b/>
          <w:bCs/>
          <w:sz w:val="30"/>
          <w:szCs w:val="30"/>
        </w:rPr>
        <w:t>学习研修班</w:t>
      </w:r>
    </w:p>
    <w:p w:rsidR="00CE71C3" w:rsidRDefault="00CE71C3" w:rsidP="00CE71C3">
      <w:pPr>
        <w:spacing w:line="460" w:lineRule="exact"/>
        <w:ind w:firstLineChars="1200" w:firstLine="3614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E71C3" w:rsidTr="00CE71C3">
        <w:trPr>
          <w:trHeight w:val="3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年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CE71C3" w:rsidTr="00CE71C3">
        <w:trPr>
          <w:trHeight w:val="3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职  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职   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教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CE71C3" w:rsidTr="00CE71C3">
        <w:trPr>
          <w:trHeight w:val="3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CE71C3" w:rsidTr="00CE71C3">
        <w:trPr>
          <w:trHeight w:val="31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邮   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CE71C3" w:rsidTr="00CE71C3">
        <w:trPr>
          <w:trHeight w:val="3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CE71C3" w:rsidTr="00CE71C3">
        <w:trPr>
          <w:trHeight w:val="4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E--mail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CE71C3" w:rsidTr="00CE71C3">
        <w:trPr>
          <w:trHeight w:val="41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备   注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</w:tbl>
    <w:p w:rsidR="00CE71C3" w:rsidRDefault="00CE71C3" w:rsidP="00CE71C3">
      <w:pPr>
        <w:spacing w:line="400" w:lineRule="exact"/>
        <w:ind w:leftChars="-257" w:left="-540" w:rightChars="-257" w:right="-540"/>
        <w:jc w:val="center"/>
        <w:rPr>
          <w:rFonts w:ascii="楷体_GB2312" w:eastAsia="楷体_GB2312"/>
          <w:b/>
        </w:rPr>
      </w:pPr>
    </w:p>
    <w:p w:rsidR="00CE71C3" w:rsidRDefault="00CE71C3" w:rsidP="00CE71C3">
      <w:pPr>
        <w:spacing w:line="600" w:lineRule="exact"/>
        <w:ind w:leftChars="-257" w:left="-540" w:rightChars="-257" w:right="-540"/>
        <w:jc w:val="center"/>
        <w:rPr>
          <w:rFonts w:ascii="楷体_GB2312" w:eastAsia="楷体_GB2312"/>
          <w:b/>
        </w:rPr>
      </w:pPr>
    </w:p>
    <w:p w:rsidR="00CE71C3" w:rsidRDefault="00CE71C3" w:rsidP="00CE71C3">
      <w:pPr>
        <w:spacing w:line="60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《幼儿教育改革发展与创造教育实践》学习研修班</w:t>
      </w:r>
    </w:p>
    <w:p w:rsidR="00CE71C3" w:rsidRDefault="00CE71C3" w:rsidP="00CE71C3">
      <w:pPr>
        <w:spacing w:line="60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E71C3" w:rsidTr="00CE71C3">
        <w:trPr>
          <w:trHeight w:val="29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性   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年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CE71C3" w:rsidTr="00CE71C3">
        <w:trPr>
          <w:trHeight w:val="27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职  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职   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教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CE71C3" w:rsidTr="00CE71C3">
        <w:trPr>
          <w:trHeight w:val="22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单位名称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CE71C3" w:rsidTr="00CE71C3">
        <w:trPr>
          <w:trHeight w:val="33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单位地址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邮   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CE71C3" w:rsidTr="00CE71C3">
        <w:trPr>
          <w:trHeight w:val="38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联系电话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手机号码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CE71C3" w:rsidTr="00CE71C3">
        <w:trPr>
          <w:trHeight w:val="4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E--mail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CE71C3" w:rsidTr="00CE71C3">
        <w:trPr>
          <w:trHeight w:val="4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C3" w:rsidRDefault="00CE71C3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   注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C3" w:rsidRDefault="00CE71C3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</w:tbl>
    <w:p w:rsidR="00CE71C3" w:rsidRDefault="00CE71C3" w:rsidP="00CE71C3">
      <w:pPr>
        <w:pBdr>
          <w:bottom w:val="single" w:sz="6" w:space="1" w:color="auto"/>
        </w:pBdr>
        <w:spacing w:line="600" w:lineRule="exact"/>
        <w:jc w:val="left"/>
        <w:rPr>
          <w:rFonts w:ascii="楷体_GB2312" w:eastAsia="楷体_GB2312" w:hAnsi="楷体_GB2312"/>
          <w:b/>
          <w:bCs/>
          <w:sz w:val="24"/>
          <w:szCs w:val="24"/>
        </w:rPr>
      </w:pPr>
    </w:p>
    <w:p w:rsidR="00CE71C3" w:rsidRDefault="00CE71C3" w:rsidP="00CE71C3">
      <w:pPr>
        <w:pBdr>
          <w:bottom w:val="single" w:sz="6" w:space="1" w:color="auto"/>
        </w:pBdr>
        <w:spacing w:line="600" w:lineRule="exact"/>
        <w:ind w:firstLineChars="1500" w:firstLine="3614"/>
        <w:jc w:val="left"/>
        <w:rPr>
          <w:rFonts w:ascii="楷体_GB2312" w:eastAsia="楷体_GB2312" w:hAnsi="楷体_GB2312"/>
          <w:b/>
          <w:bCs/>
          <w:sz w:val="24"/>
          <w:szCs w:val="24"/>
        </w:rPr>
      </w:pPr>
      <w:bookmarkStart w:id="0" w:name="_GoBack"/>
      <w:bookmarkEnd w:id="0"/>
      <w:r>
        <w:rPr>
          <w:rFonts w:ascii="楷体_GB2312" w:eastAsia="楷体_GB2312" w:hAnsi="楷体_GB2312" w:hint="eastAsia"/>
          <w:b/>
          <w:bCs/>
          <w:sz w:val="24"/>
          <w:szCs w:val="24"/>
        </w:rPr>
        <w:t>幼儿园（盖章）        2017年 9月  日</w:t>
      </w:r>
    </w:p>
    <w:p w:rsidR="009E62B2" w:rsidRPr="00CE71C3" w:rsidRDefault="009E62B2"/>
    <w:sectPr w:rsidR="009E62B2" w:rsidRPr="00CE71C3" w:rsidSect="009B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81E" w:rsidRDefault="0056581E" w:rsidP="005B4480">
      <w:r>
        <w:separator/>
      </w:r>
    </w:p>
  </w:endnote>
  <w:endnote w:type="continuationSeparator" w:id="1">
    <w:p w:rsidR="0056581E" w:rsidRDefault="0056581E" w:rsidP="005B4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81E" w:rsidRDefault="0056581E" w:rsidP="005B4480">
      <w:r>
        <w:separator/>
      </w:r>
    </w:p>
  </w:footnote>
  <w:footnote w:type="continuationSeparator" w:id="1">
    <w:p w:rsidR="0056581E" w:rsidRDefault="0056581E" w:rsidP="005B4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A96"/>
    <w:rsid w:val="00402A96"/>
    <w:rsid w:val="0056581E"/>
    <w:rsid w:val="005B4480"/>
    <w:rsid w:val="009B32A0"/>
    <w:rsid w:val="009E62B2"/>
    <w:rsid w:val="00CC57EB"/>
    <w:rsid w:val="00CE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4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4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lile</cp:lastModifiedBy>
  <cp:revision>2</cp:revision>
  <dcterms:created xsi:type="dcterms:W3CDTF">2017-09-13T05:05:00Z</dcterms:created>
  <dcterms:modified xsi:type="dcterms:W3CDTF">2017-09-13T05:05:00Z</dcterms:modified>
</cp:coreProperties>
</file>